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8A2C9">
      <w:pPr>
        <w:jc w:val="center"/>
        <w:rPr>
          <w:rFonts w:hint="eastAsia" w:ascii="方正小标宋简体" w:eastAsia="方正小标宋简体"/>
          <w:bCs/>
          <w:color w:val="000000"/>
          <w:sz w:val="40"/>
          <w:szCs w:val="40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color w:val="000000"/>
          <w:sz w:val="40"/>
          <w:szCs w:val="40"/>
        </w:rPr>
        <w:t>广州市康园工疗项目示范基地训练报名申请表</w:t>
      </w:r>
    </w:p>
    <w:p w14:paraId="251D8F6C">
      <w:pPr>
        <w:jc w:val="left"/>
        <w:rPr>
          <w:rFonts w:hint="eastAsia" w:ascii="方正小标宋简体" w:eastAsia="方正小标宋简体"/>
          <w:bCs/>
          <w:color w:val="000000"/>
          <w:sz w:val="40"/>
          <w:szCs w:val="40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区       街（乡镇）       社区（村委）</w:t>
      </w:r>
    </w:p>
    <w:tbl>
      <w:tblPr>
        <w:tblStyle w:val="3"/>
        <w:tblW w:w="10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702"/>
        <w:gridCol w:w="844"/>
        <w:gridCol w:w="203"/>
        <w:gridCol w:w="515"/>
        <w:gridCol w:w="710"/>
        <w:gridCol w:w="539"/>
        <w:gridCol w:w="519"/>
        <w:gridCol w:w="237"/>
        <w:gridCol w:w="315"/>
        <w:gridCol w:w="225"/>
        <w:gridCol w:w="125"/>
        <w:gridCol w:w="415"/>
        <w:gridCol w:w="284"/>
        <w:gridCol w:w="118"/>
        <w:gridCol w:w="498"/>
        <w:gridCol w:w="166"/>
        <w:gridCol w:w="194"/>
        <w:gridCol w:w="180"/>
        <w:gridCol w:w="538"/>
        <w:gridCol w:w="758"/>
        <w:gridCol w:w="324"/>
        <w:gridCol w:w="360"/>
        <w:gridCol w:w="1080"/>
      </w:tblGrid>
      <w:tr w14:paraId="320D3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C727F7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B859B5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5AD004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E18AD5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F9DC79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D2ED0F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180D77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出生</w:t>
            </w:r>
          </w:p>
          <w:p w14:paraId="55E082C0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年月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F79CA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 w14:paraId="7171CF9C">
            <w:pPr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出生地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64FA2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6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6ED60A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照</w:t>
            </w:r>
          </w:p>
          <w:p w14:paraId="1111BFBC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片</w:t>
            </w:r>
          </w:p>
        </w:tc>
      </w:tr>
      <w:tr w14:paraId="40CBA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6ECBB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文化程度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7081ED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0435A4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婚姻状况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F5DEF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 w14:paraId="4B1A4668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残疾类别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EF729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823539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残疾等级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8A5AA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DFEAF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21A68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30B243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3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41BD25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49CE0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残疾证号</w:t>
            </w:r>
          </w:p>
        </w:tc>
        <w:tc>
          <w:tcPr>
            <w:tcW w:w="27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5558EE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C3228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1BBEF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3E733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户籍地</w:t>
            </w:r>
          </w:p>
        </w:tc>
        <w:tc>
          <w:tcPr>
            <w:tcW w:w="33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19FCD">
            <w:pPr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 xml:space="preserve">       区        派出所</w:t>
            </w: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DC4B44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家庭地址</w:t>
            </w:r>
          </w:p>
        </w:tc>
        <w:tc>
          <w:tcPr>
            <w:tcW w:w="45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704FA1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53806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B1AAA8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监护人</w:t>
            </w:r>
          </w:p>
        </w:tc>
        <w:tc>
          <w:tcPr>
            <w:tcW w:w="15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74535B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3E85F5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1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6F0044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6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F1B0B3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家庭经济状况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60EF8A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5DB24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7DFC01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简</w:t>
            </w:r>
          </w:p>
          <w:p w14:paraId="6B14BBEC">
            <w:pPr>
              <w:jc w:val="center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</w:p>
          <w:p w14:paraId="295AA79C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AB6170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F6624C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DDF076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中学</w:t>
            </w:r>
          </w:p>
        </w:tc>
        <w:tc>
          <w:tcPr>
            <w:tcW w:w="18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1F964D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ABE1DA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大学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EA38BE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604F9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3FF4A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54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9B6382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工作</w:t>
            </w:r>
          </w:p>
          <w:p w14:paraId="78EC1D29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经历</w:t>
            </w:r>
          </w:p>
        </w:tc>
        <w:tc>
          <w:tcPr>
            <w:tcW w:w="40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1D7F0">
            <w:pPr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1、</w:t>
            </w:r>
          </w:p>
        </w:tc>
        <w:tc>
          <w:tcPr>
            <w:tcW w:w="42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9BC35D">
            <w:pPr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3、</w:t>
            </w:r>
          </w:p>
        </w:tc>
      </w:tr>
      <w:tr w14:paraId="265B2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30BC9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F51D9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40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4B939">
            <w:pPr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2、</w:t>
            </w:r>
          </w:p>
        </w:tc>
        <w:tc>
          <w:tcPr>
            <w:tcW w:w="42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14F6DB">
            <w:pPr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4、</w:t>
            </w:r>
          </w:p>
        </w:tc>
      </w:tr>
      <w:tr w14:paraId="762AE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7EE91F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健</w:t>
            </w:r>
          </w:p>
          <w:p w14:paraId="51E17BB0">
            <w:pPr>
              <w:jc w:val="center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康</w:t>
            </w:r>
          </w:p>
          <w:p w14:paraId="4C9FD8CB">
            <w:pPr>
              <w:jc w:val="center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状</w:t>
            </w:r>
          </w:p>
          <w:p w14:paraId="4156CBF2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况</w:t>
            </w: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6AF419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身高</w:t>
            </w: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32EE8">
            <w:pPr>
              <w:jc w:val="right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 xml:space="preserve">         </w:t>
            </w:r>
          </w:p>
          <w:p w14:paraId="266F64F3">
            <w:pPr>
              <w:jc w:val="right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cm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468DF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体重</w:t>
            </w:r>
          </w:p>
        </w:tc>
        <w:tc>
          <w:tcPr>
            <w:tcW w:w="13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459559">
            <w:pPr>
              <w:jc w:val="right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 xml:space="preserve">     </w:t>
            </w:r>
          </w:p>
          <w:p w14:paraId="5614A8F3">
            <w:pPr>
              <w:jc w:val="right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kg</w:t>
            </w:r>
          </w:p>
        </w:tc>
        <w:tc>
          <w:tcPr>
            <w:tcW w:w="19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985302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有何特殊爱好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D4073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1A977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2B625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05590D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有何特殊疾病</w:t>
            </w:r>
          </w:p>
        </w:tc>
        <w:tc>
          <w:tcPr>
            <w:tcW w:w="3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C2385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EEDF3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有何慢性病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8B813D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16E03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F5AD3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C7EC23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有无过敏记录</w:t>
            </w: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F49BDB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9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91DBDE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药物</w:t>
            </w:r>
          </w:p>
        </w:tc>
        <w:tc>
          <w:tcPr>
            <w:tcW w:w="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623EC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FE1F92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食品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F21B39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5FCDA6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其他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4076FD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7D6CD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569E1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062F82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其他说明</w:t>
            </w:r>
          </w:p>
        </w:tc>
        <w:tc>
          <w:tcPr>
            <w:tcW w:w="758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614E5F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4A870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1BB39B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社</w:t>
            </w:r>
          </w:p>
          <w:p w14:paraId="6091129D">
            <w:pPr>
              <w:jc w:val="center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会</w:t>
            </w:r>
          </w:p>
          <w:p w14:paraId="4102D1C1">
            <w:pPr>
              <w:jc w:val="center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适</w:t>
            </w:r>
          </w:p>
          <w:p w14:paraId="5461275F">
            <w:pPr>
              <w:jc w:val="center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应</w:t>
            </w:r>
          </w:p>
          <w:p w14:paraId="2B518594">
            <w:pPr>
              <w:jc w:val="center"/>
              <w:rPr>
                <w:rFonts w:hint="eastAsia"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能</w:t>
            </w:r>
          </w:p>
          <w:p w14:paraId="33319831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力</w:t>
            </w:r>
          </w:p>
        </w:tc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3E976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饮食会否自理</w:t>
            </w:r>
          </w:p>
        </w:tc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D267E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4315CE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大小便会否自理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93C58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4A9062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会否穿着衣服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CCE75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86CD88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会否乘车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12E0C3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6B323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B73A1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F11462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会否购物</w:t>
            </w:r>
          </w:p>
        </w:tc>
        <w:tc>
          <w:tcPr>
            <w:tcW w:w="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97C440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2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CB8B72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会否约友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BEE02D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EBBC7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能否自行</w:t>
            </w:r>
          </w:p>
          <w:p w14:paraId="1294385E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到工疗站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5AC7AB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5EAA7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B3DB5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E9F5DA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能否与人沟通</w:t>
            </w: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2159E8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E210BA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会否使用电话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BCDA86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1178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8C39D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990833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家务劳动情况</w:t>
            </w: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506DDF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5A5111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应急能力情况</w:t>
            </w:r>
          </w:p>
        </w:tc>
        <w:tc>
          <w:tcPr>
            <w:tcW w:w="3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A91F50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0B342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7F3DB">
            <w:pPr>
              <w:widowControl/>
              <w:jc w:val="left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  <w:tc>
          <w:tcPr>
            <w:tcW w:w="1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5D75C0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主要障碍</w:t>
            </w:r>
          </w:p>
          <w:p w14:paraId="3951F2DA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和困难</w:t>
            </w:r>
          </w:p>
        </w:tc>
        <w:tc>
          <w:tcPr>
            <w:tcW w:w="810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3603B7">
            <w:pPr>
              <w:jc w:val="center"/>
              <w:rPr>
                <w:rFonts w:ascii="仿宋_GB2312" w:eastAsia="仿宋_GB2312"/>
                <w:color w:val="000000"/>
                <w:sz w:val="22"/>
                <w:szCs w:val="22"/>
              </w:rPr>
            </w:pPr>
          </w:p>
        </w:tc>
      </w:tr>
      <w:tr w14:paraId="3ABC4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  <w:jc w:val="center"/>
        </w:trPr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E52FAD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备</w:t>
            </w:r>
          </w:p>
          <w:p w14:paraId="6CDDEC61"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注</w:t>
            </w:r>
          </w:p>
        </w:tc>
        <w:tc>
          <w:tcPr>
            <w:tcW w:w="9849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0B679452">
            <w:pPr>
              <w:ind w:firstLine="482" w:firstLineChars="200"/>
              <w:rPr>
                <w:rFonts w:hint="eastAsia"/>
                <w:color w:val="000000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本人承诺所提供资料信息真实可靠，如有不实之处，愿承担相关责任和义务。</w:t>
            </w:r>
          </w:p>
          <w:p w14:paraId="15C38FE4">
            <w:pPr>
              <w:pStyle w:val="2"/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19843899">
            <w:pPr>
              <w:pStyle w:val="2"/>
              <w:ind w:firstLine="4337" w:firstLineChars="1800"/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申请人：</w:t>
            </w:r>
          </w:p>
          <w:p w14:paraId="43B3378E">
            <w:pPr>
              <w:pStyle w:val="2"/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</w:pPr>
          </w:p>
          <w:p w14:paraId="239C3464">
            <w:pPr>
              <w:ind w:firstLine="4337" w:firstLineChars="180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监护人：                  年    月   日</w:t>
            </w:r>
          </w:p>
        </w:tc>
      </w:tr>
    </w:tbl>
    <w:p w14:paraId="295E987E">
      <w:pPr>
        <w:rPr>
          <w:rFonts w:hint="default" w:ascii="华文中宋" w:hAnsi="华文中宋" w:eastAsia="华文中宋" w:cs="华文中宋"/>
          <w:b w:val="0"/>
          <w:bCs w:val="0"/>
          <w:strike/>
          <w:dstrike w:val="0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</w:rPr>
        <w:t>备注：本表页面不够填写的，可另附页作进一步说明。</w:t>
      </w:r>
    </w:p>
    <w:p w14:paraId="72130552"/>
    <w:sectPr>
      <w:pgSz w:w="11906" w:h="16838"/>
      <w:pgMar w:top="110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D7FA6D9"/>
    <w:rsid w:val="9D7FA6D9"/>
    <w:rsid w:val="FFFFEC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2025-12-02T18:21:00Z</dcterms:created>
  <dc:creator>jpzx23</dc:creator>
  <cp:lastModifiedBy>點燈的孩子</cp:lastModifiedBy>
  <dcterms:modified xsi:type="dcterms:W3CDTF">2025-12-02T10:35:40Z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FA2C1C57330CBF157C502E6937A5C743_43</vt:lpwstr>
  </property>
</Properties>
</file>