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3E4" w:rsidRDefault="008433E4">
      <w:pPr>
        <w:tabs>
          <w:tab w:val="left" w:pos="0"/>
        </w:tabs>
        <w:autoSpaceDE w:val="0"/>
        <w:autoSpaceDN w:val="0"/>
        <w:adjustRightInd w:val="0"/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广州市残疾人康复资助补贴申请表</w:t>
      </w:r>
    </w:p>
    <w:p w:rsidR="008433E4" w:rsidRDefault="008433E4">
      <w:pPr>
        <w:tabs>
          <w:tab w:val="left" w:pos="0"/>
        </w:tabs>
        <w:autoSpaceDE w:val="0"/>
        <w:autoSpaceDN w:val="0"/>
        <w:adjustRightInd w:val="0"/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（本市户籍申请对象使用）</w:t>
      </w:r>
    </w:p>
    <w:p w:rsidR="008433E4" w:rsidRDefault="008433E4">
      <w:pPr>
        <w:tabs>
          <w:tab w:val="left" w:pos="0"/>
        </w:tabs>
        <w:autoSpaceDE w:val="0"/>
        <w:autoSpaceDN w:val="0"/>
        <w:adjustRightInd w:val="0"/>
        <w:jc w:val="left"/>
        <w:rPr>
          <w:rFonts w:eastAsia="仿宋_GB2312"/>
          <w:sz w:val="28"/>
        </w:rPr>
      </w:pPr>
      <w:r>
        <w:rPr>
          <w:rFonts w:eastAsia="仿宋_GB2312" w:hint="eastAsia"/>
          <w:sz w:val="28"/>
        </w:rPr>
        <w:t>户籍地：</w:t>
      </w:r>
      <w:r>
        <w:rPr>
          <w:rFonts w:eastAsia="仿宋_GB2312"/>
          <w:sz w:val="28"/>
          <w:u w:val="single"/>
        </w:rPr>
        <w:t xml:space="preserve">        </w:t>
      </w:r>
      <w:r>
        <w:rPr>
          <w:rFonts w:eastAsia="仿宋_GB2312"/>
          <w:sz w:val="28"/>
        </w:rPr>
        <w:t>区</w:t>
      </w:r>
      <w:r>
        <w:rPr>
          <w:rFonts w:eastAsia="仿宋_GB2312"/>
          <w:sz w:val="28"/>
          <w:u w:val="single"/>
        </w:rPr>
        <w:t xml:space="preserve">        </w:t>
      </w:r>
      <w:r>
        <w:rPr>
          <w:rFonts w:eastAsia="仿宋_GB2312"/>
          <w:sz w:val="28"/>
        </w:rPr>
        <w:t>街（镇）</w:t>
      </w:r>
      <w:r>
        <w:rPr>
          <w:rFonts w:eastAsia="仿宋_GB2312" w:hint="eastAsia"/>
          <w:sz w:val="28"/>
        </w:rPr>
        <w:t xml:space="preserve">             </w:t>
      </w:r>
      <w:r>
        <w:rPr>
          <w:rFonts w:eastAsia="仿宋_GB2312" w:hint="eastAsia"/>
          <w:sz w:val="28"/>
        </w:rPr>
        <w:t>资助年度：</w:t>
      </w:r>
      <w:r>
        <w:rPr>
          <w:rFonts w:eastAsia="仿宋_GB2312" w:hint="eastAsia"/>
          <w:sz w:val="28"/>
          <w:u w:val="single"/>
        </w:rPr>
        <w:t xml:space="preserve">  </w:t>
      </w:r>
      <w:r>
        <w:rPr>
          <w:rFonts w:eastAsia="仿宋_GB2312"/>
          <w:sz w:val="28"/>
          <w:u w:val="single"/>
        </w:rPr>
        <w:t xml:space="preserve"> </w:t>
      </w:r>
      <w:r w:rsidR="004B4A2D">
        <w:rPr>
          <w:rFonts w:eastAsia="仿宋_GB2312" w:hint="eastAsia"/>
          <w:sz w:val="28"/>
          <w:u w:val="single"/>
        </w:rPr>
        <w:t xml:space="preserve">   </w:t>
      </w:r>
      <w:r>
        <w:rPr>
          <w:rFonts w:eastAsia="仿宋_GB2312"/>
          <w:sz w:val="28"/>
          <w:u w:val="single"/>
        </w:rPr>
        <w:t xml:space="preserve"> </w:t>
      </w:r>
      <w:r>
        <w:rPr>
          <w:rFonts w:eastAsia="仿宋_GB2312"/>
          <w:sz w:val="28"/>
        </w:rPr>
        <w:t>年</w:t>
      </w:r>
      <w:r>
        <w:rPr>
          <w:rFonts w:eastAsia="仿宋_GB2312" w:hint="eastAsia"/>
          <w:sz w:val="28"/>
        </w:rPr>
        <w:t>度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762"/>
        <w:gridCol w:w="1886"/>
        <w:gridCol w:w="288"/>
        <w:gridCol w:w="297"/>
        <w:gridCol w:w="127"/>
        <w:gridCol w:w="6"/>
        <w:gridCol w:w="166"/>
        <w:gridCol w:w="270"/>
        <w:gridCol w:w="104"/>
        <w:gridCol w:w="190"/>
        <w:gridCol w:w="273"/>
        <w:gridCol w:w="10"/>
        <w:gridCol w:w="286"/>
        <w:gridCol w:w="282"/>
        <w:gridCol w:w="199"/>
        <w:gridCol w:w="41"/>
        <w:gridCol w:w="234"/>
        <w:gridCol w:w="89"/>
        <w:gridCol w:w="297"/>
        <w:gridCol w:w="284"/>
        <w:gridCol w:w="276"/>
        <w:gridCol w:w="287"/>
        <w:gridCol w:w="293"/>
        <w:gridCol w:w="284"/>
        <w:gridCol w:w="341"/>
        <w:gridCol w:w="1282"/>
      </w:tblGrid>
      <w:tr w:rsidR="008433E4">
        <w:trPr>
          <w:trHeight w:val="336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姓</w:t>
            </w:r>
            <w:r>
              <w:rPr>
                <w:rFonts w:ascii="宋体" w:hAnsi="宋体"/>
                <w:bCs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名</w:t>
            </w:r>
          </w:p>
        </w:tc>
        <w:tc>
          <w:tcPr>
            <w:tcW w:w="360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7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出生</w:t>
            </w:r>
          </w:p>
          <w:p w:rsidR="008433E4" w:rsidRDefault="008433E4">
            <w:pPr>
              <w:adjustRightInd w:val="0"/>
              <w:snapToGrid w:val="0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年月</w:t>
            </w:r>
          </w:p>
        </w:tc>
        <w:tc>
          <w:tcPr>
            <w:tcW w:w="242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1282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433E4">
        <w:trPr>
          <w:trHeight w:val="383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身份证号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28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2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29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2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28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28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24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32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2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27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2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2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3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1282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433E4">
        <w:trPr>
          <w:trHeight w:val="401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433E4" w:rsidRDefault="008433E4">
            <w:pPr>
              <w:adjustRightInd w:val="0"/>
              <w:snapToGri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残疾人证号</w:t>
            </w:r>
          </w:p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（持证必填）</w:t>
            </w:r>
          </w:p>
        </w:tc>
        <w:tc>
          <w:tcPr>
            <w:tcW w:w="6810" w:type="dxa"/>
            <w:gridSpan w:val="2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1282" w:type="dxa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个人相片</w:t>
            </w:r>
          </w:p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（必贴）</w:t>
            </w:r>
          </w:p>
        </w:tc>
      </w:tr>
      <w:tr w:rsidR="008433E4">
        <w:trPr>
          <w:trHeight w:val="374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残疾类别</w:t>
            </w:r>
          </w:p>
        </w:tc>
        <w:tc>
          <w:tcPr>
            <w:tcW w:w="68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□视力  □听力  □言语  □肢体  □智力  □精神 （多重残疾可多选）</w:t>
            </w:r>
          </w:p>
        </w:tc>
        <w:tc>
          <w:tcPr>
            <w:tcW w:w="1282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433E4">
        <w:trPr>
          <w:trHeight w:val="374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残疾等级</w:t>
            </w:r>
          </w:p>
        </w:tc>
        <w:tc>
          <w:tcPr>
            <w:tcW w:w="6810" w:type="dxa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□一级  □二级  □三级  □四级</w:t>
            </w:r>
          </w:p>
        </w:tc>
        <w:tc>
          <w:tcPr>
            <w:tcW w:w="12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433E4">
        <w:trPr>
          <w:trHeight w:val="388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户籍地所属区划</w:t>
            </w:r>
          </w:p>
        </w:tc>
        <w:tc>
          <w:tcPr>
            <w:tcW w:w="2598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1009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户籍地址</w:t>
            </w:r>
          </w:p>
        </w:tc>
        <w:tc>
          <w:tcPr>
            <w:tcW w:w="4485" w:type="dxa"/>
            <w:gridSpan w:val="1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433E4" w:rsidTr="004B4A2D">
        <w:trPr>
          <w:trHeight w:val="6873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申请类型</w:t>
            </w:r>
          </w:p>
        </w:tc>
        <w:tc>
          <w:tcPr>
            <w:tcW w:w="8092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60" w:lineRule="auto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/>
                <w:b/>
                <w:bCs/>
                <w:sz w:val="18"/>
                <w:szCs w:val="18"/>
              </w:rPr>
              <w:t>医疗</w:t>
            </w:r>
            <w:r>
              <w:rPr>
                <w:rFonts w:ascii="宋体" w:hint="eastAsia"/>
                <w:b/>
                <w:bCs/>
                <w:sz w:val="18"/>
                <w:szCs w:val="18"/>
              </w:rPr>
              <w:t>机构</w:t>
            </w:r>
            <w:r>
              <w:rPr>
                <w:rFonts w:ascii="宋体"/>
                <w:b/>
                <w:bCs/>
                <w:sz w:val="18"/>
                <w:szCs w:val="18"/>
              </w:rPr>
              <w:t>康复类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 xml:space="preserve"> </w:t>
            </w:r>
            <w:r>
              <w:rPr>
                <w:rFonts w:ascii="宋体" w:hint="eastAsia"/>
                <w:b/>
                <w:sz w:val="18"/>
                <w:szCs w:val="18"/>
              </w:rPr>
              <w:t xml:space="preserve"> 住院类项目</w:t>
            </w:r>
            <w:r>
              <w:rPr>
                <w:rFonts w:ascii="宋体" w:hint="eastAsia"/>
                <w:bCs/>
                <w:sz w:val="18"/>
                <w:szCs w:val="18"/>
              </w:rPr>
              <w:t>：</w:t>
            </w:r>
            <w:r>
              <w:rPr>
                <w:rFonts w:ascii="宋体" w:hint="eastAsia"/>
                <w:bCs/>
                <w:sz w:val="18"/>
                <w:szCs w:val="18"/>
              </w:rPr>
              <w:sym w:font="Wingdings 2" w:char="00A3"/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0-6岁肢体畸形矫治术      □1-6岁人工耳蜗植入手术 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 xml:space="preserve">  </w:t>
            </w:r>
            <w:r>
              <w:rPr>
                <w:rFonts w:ascii="宋体" w:hint="eastAsia"/>
                <w:b/>
                <w:sz w:val="18"/>
                <w:szCs w:val="18"/>
              </w:rPr>
              <w:t>门诊类项目：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 □精神残疾人专科治疗            </w:t>
            </w:r>
            <w:r>
              <w:rPr>
                <w:rFonts w:ascii="宋体" w:hint="eastAsia"/>
                <w:bCs/>
                <w:sz w:val="18"/>
                <w:szCs w:val="18"/>
              </w:rPr>
              <w:sym w:font="Wingdings 2" w:char="00A3"/>
            </w:r>
            <w:r>
              <w:rPr>
                <w:rFonts w:ascii="宋体"/>
                <w:bCs/>
                <w:sz w:val="18"/>
                <w:szCs w:val="18"/>
              </w:rPr>
              <w:t>0-14岁听力语言残疾儿童康复训练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 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700" w:firstLine="1260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 xml:space="preserve"> </w:t>
            </w:r>
            <w:r>
              <w:rPr>
                <w:rFonts w:ascii="宋体" w:hint="eastAsia"/>
                <w:bCs/>
                <w:sz w:val="18"/>
                <w:szCs w:val="18"/>
              </w:rPr>
              <w:sym w:font="Wingdings 2" w:char="00A3"/>
            </w:r>
            <w:r>
              <w:rPr>
                <w:rFonts w:ascii="宋体" w:hint="eastAsia"/>
                <w:bCs/>
                <w:sz w:val="18"/>
                <w:szCs w:val="18"/>
              </w:rPr>
              <w:t>0-14岁低视力残疾儿童康复训练      □</w:t>
            </w:r>
            <w:r>
              <w:rPr>
                <w:rFonts w:ascii="宋体"/>
                <w:bCs/>
                <w:sz w:val="18"/>
                <w:szCs w:val="18"/>
              </w:rPr>
              <w:t>0-1</w:t>
            </w:r>
            <w:r>
              <w:rPr>
                <w:rFonts w:ascii="宋体" w:hint="eastAsia"/>
                <w:bCs/>
                <w:sz w:val="18"/>
                <w:szCs w:val="18"/>
              </w:rPr>
              <w:t>7</w:t>
            </w:r>
            <w:r>
              <w:rPr>
                <w:rFonts w:ascii="宋体"/>
                <w:bCs/>
                <w:sz w:val="18"/>
                <w:szCs w:val="18"/>
              </w:rPr>
              <w:t>岁智力残疾儿童康复训练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    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100" w:firstLine="180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 xml:space="preserve">             □</w:t>
            </w:r>
            <w:r>
              <w:rPr>
                <w:rFonts w:ascii="宋体"/>
                <w:bCs/>
                <w:sz w:val="18"/>
                <w:szCs w:val="18"/>
              </w:rPr>
              <w:t>0-1</w:t>
            </w:r>
            <w:r>
              <w:rPr>
                <w:rFonts w:ascii="宋体" w:hint="eastAsia"/>
                <w:bCs/>
                <w:sz w:val="18"/>
                <w:szCs w:val="18"/>
              </w:rPr>
              <w:t>7</w:t>
            </w:r>
            <w:r>
              <w:rPr>
                <w:rFonts w:ascii="宋体"/>
                <w:bCs/>
                <w:sz w:val="18"/>
                <w:szCs w:val="18"/>
              </w:rPr>
              <w:t>岁孤独症</w:t>
            </w:r>
            <w:r>
              <w:rPr>
                <w:rFonts w:ascii="宋体" w:hint="eastAsia"/>
                <w:bCs/>
                <w:sz w:val="18"/>
                <w:szCs w:val="18"/>
              </w:rPr>
              <w:t>谱系障碍</w:t>
            </w:r>
            <w:r>
              <w:rPr>
                <w:rFonts w:ascii="宋体"/>
                <w:bCs/>
                <w:sz w:val="18"/>
                <w:szCs w:val="18"/>
              </w:rPr>
              <w:t>儿童康复训练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  </w:t>
            </w:r>
            <w:r>
              <w:rPr>
                <w:rFonts w:ascii="宋体" w:hint="eastAsia"/>
                <w:bCs/>
                <w:sz w:val="18"/>
                <w:szCs w:val="18"/>
              </w:rPr>
              <w:sym w:font="Wingdings 2" w:char="00A3"/>
            </w:r>
            <w:r>
              <w:rPr>
                <w:rFonts w:ascii="宋体"/>
                <w:bCs/>
                <w:sz w:val="18"/>
                <w:szCs w:val="18"/>
              </w:rPr>
              <w:t>肢体残疾</w:t>
            </w:r>
            <w:bookmarkStart w:id="0" w:name="_GoBack"/>
            <w:bookmarkEnd w:id="0"/>
            <w:r>
              <w:rPr>
                <w:rFonts w:ascii="宋体"/>
                <w:bCs/>
                <w:sz w:val="18"/>
                <w:szCs w:val="18"/>
              </w:rPr>
              <w:t>康复训练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750" w:firstLine="1350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□居家康复服务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100" w:firstLine="181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/>
                <w:b/>
                <w:bCs/>
                <w:sz w:val="18"/>
                <w:szCs w:val="18"/>
              </w:rPr>
              <w:t>机构康复</w:t>
            </w:r>
            <w:r>
              <w:rPr>
                <w:rFonts w:ascii="宋体" w:hint="eastAsia"/>
                <w:b/>
                <w:bCs/>
                <w:sz w:val="18"/>
                <w:szCs w:val="18"/>
              </w:rPr>
              <w:t>训练</w:t>
            </w:r>
            <w:r>
              <w:rPr>
                <w:rFonts w:ascii="宋体"/>
                <w:b/>
                <w:bCs/>
                <w:sz w:val="18"/>
                <w:szCs w:val="18"/>
              </w:rPr>
              <w:t>类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100" w:firstLine="180"/>
              <w:jc w:val="left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sym w:font="Wingdings 2" w:char="00A3"/>
            </w:r>
            <w:r>
              <w:rPr>
                <w:rFonts w:ascii="宋体"/>
                <w:bCs/>
                <w:sz w:val="18"/>
                <w:szCs w:val="18"/>
              </w:rPr>
              <w:t>0-14岁听力语言残疾儿童康复训练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       □</w:t>
            </w:r>
            <w:r>
              <w:rPr>
                <w:rFonts w:ascii="宋体"/>
                <w:bCs/>
                <w:sz w:val="18"/>
                <w:szCs w:val="18"/>
              </w:rPr>
              <w:t>0-1</w:t>
            </w:r>
            <w:r>
              <w:rPr>
                <w:rFonts w:ascii="宋体" w:hint="eastAsia"/>
                <w:bCs/>
                <w:sz w:val="18"/>
                <w:szCs w:val="18"/>
              </w:rPr>
              <w:t>4</w:t>
            </w:r>
            <w:r>
              <w:rPr>
                <w:rFonts w:ascii="宋体"/>
                <w:bCs/>
                <w:sz w:val="18"/>
                <w:szCs w:val="18"/>
              </w:rPr>
              <w:t>岁智力残疾儿童康复训练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100" w:firstLine="180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sym w:font="Wingdings 2" w:char="00A3"/>
            </w:r>
            <w:r>
              <w:rPr>
                <w:rFonts w:ascii="宋体"/>
                <w:bCs/>
                <w:sz w:val="18"/>
                <w:szCs w:val="18"/>
              </w:rPr>
              <w:t>0-1</w:t>
            </w:r>
            <w:r>
              <w:rPr>
                <w:rFonts w:ascii="宋体" w:hint="eastAsia"/>
                <w:bCs/>
                <w:sz w:val="18"/>
                <w:szCs w:val="18"/>
              </w:rPr>
              <w:t>4</w:t>
            </w:r>
            <w:r>
              <w:rPr>
                <w:rFonts w:ascii="宋体"/>
                <w:bCs/>
                <w:sz w:val="18"/>
                <w:szCs w:val="18"/>
              </w:rPr>
              <w:t>岁孤独症</w:t>
            </w:r>
            <w:r>
              <w:rPr>
                <w:rFonts w:ascii="宋体" w:hint="eastAsia"/>
                <w:bCs/>
                <w:sz w:val="18"/>
                <w:szCs w:val="18"/>
              </w:rPr>
              <w:t>谱系障碍</w:t>
            </w:r>
            <w:r>
              <w:rPr>
                <w:rFonts w:ascii="宋体"/>
                <w:bCs/>
                <w:sz w:val="18"/>
                <w:szCs w:val="18"/>
              </w:rPr>
              <w:t>儿童康复训练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 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 xml:space="preserve"> </w:t>
            </w:r>
            <w:r>
              <w:rPr>
                <w:rFonts w:ascii="宋体" w:hint="eastAsia"/>
                <w:b/>
                <w:bCs/>
                <w:sz w:val="18"/>
                <w:szCs w:val="18"/>
              </w:rPr>
              <w:t>残疾人基本型</w:t>
            </w:r>
            <w:r>
              <w:rPr>
                <w:rFonts w:ascii="宋体"/>
                <w:b/>
                <w:bCs/>
                <w:sz w:val="18"/>
                <w:szCs w:val="18"/>
              </w:rPr>
              <w:t>辅助器具</w:t>
            </w:r>
            <w:r>
              <w:rPr>
                <w:rFonts w:ascii="宋体" w:hint="eastAsia"/>
                <w:b/>
                <w:bCs/>
                <w:sz w:val="18"/>
                <w:szCs w:val="18"/>
              </w:rPr>
              <w:t>适配</w:t>
            </w:r>
            <w:r>
              <w:rPr>
                <w:rFonts w:ascii="宋体"/>
                <w:b/>
                <w:bCs/>
                <w:sz w:val="18"/>
                <w:szCs w:val="18"/>
              </w:rPr>
              <w:t>资助类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100" w:firstLine="180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sym w:font="Wingdings 2" w:char="00A3"/>
            </w:r>
            <w:r>
              <w:rPr>
                <w:rFonts w:ascii="宋体" w:hint="eastAsia"/>
                <w:bCs/>
                <w:sz w:val="18"/>
                <w:szCs w:val="18"/>
              </w:rPr>
              <w:t>听力残疾人</w:t>
            </w:r>
            <w:r>
              <w:rPr>
                <w:rFonts w:ascii="宋体"/>
                <w:bCs/>
                <w:sz w:val="18"/>
                <w:szCs w:val="18"/>
              </w:rPr>
              <w:t>配置助听器：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  □ </w:t>
            </w:r>
            <w:r>
              <w:rPr>
                <w:rFonts w:ascii="宋体"/>
                <w:bCs/>
                <w:sz w:val="18"/>
                <w:szCs w:val="18"/>
              </w:rPr>
              <w:t>左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  □ </w:t>
            </w:r>
            <w:r>
              <w:rPr>
                <w:rFonts w:ascii="宋体"/>
                <w:bCs/>
                <w:sz w:val="18"/>
                <w:szCs w:val="18"/>
              </w:rPr>
              <w:t>右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          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100" w:firstLine="180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sym w:font="Wingdings 2" w:char="00A3"/>
            </w:r>
            <w:r>
              <w:rPr>
                <w:rFonts w:ascii="宋体"/>
                <w:bCs/>
                <w:sz w:val="18"/>
                <w:szCs w:val="18"/>
              </w:rPr>
              <w:t>肢体残疾人装配大腿假肢：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□ </w:t>
            </w:r>
            <w:r>
              <w:rPr>
                <w:rFonts w:ascii="宋体"/>
                <w:bCs/>
                <w:sz w:val="18"/>
                <w:szCs w:val="18"/>
              </w:rPr>
              <w:t>左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  □ </w:t>
            </w:r>
            <w:r>
              <w:rPr>
                <w:rFonts w:ascii="宋体"/>
                <w:bCs/>
                <w:sz w:val="18"/>
                <w:szCs w:val="18"/>
              </w:rPr>
              <w:t>右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100" w:firstLine="180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□</w:t>
            </w:r>
            <w:r>
              <w:rPr>
                <w:rFonts w:ascii="宋体"/>
                <w:bCs/>
                <w:sz w:val="18"/>
                <w:szCs w:val="18"/>
              </w:rPr>
              <w:t>肢体残疾人装配小腿假肢：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□ </w:t>
            </w:r>
            <w:r>
              <w:rPr>
                <w:rFonts w:ascii="宋体"/>
                <w:bCs/>
                <w:sz w:val="18"/>
                <w:szCs w:val="18"/>
              </w:rPr>
              <w:t>左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  □ </w:t>
            </w:r>
            <w:r>
              <w:rPr>
                <w:rFonts w:ascii="宋体"/>
                <w:bCs/>
                <w:sz w:val="18"/>
                <w:szCs w:val="18"/>
              </w:rPr>
              <w:t>右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100" w:firstLine="180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sym w:font="Wingdings 2" w:char="00A3"/>
            </w:r>
            <w:r>
              <w:rPr>
                <w:rFonts w:ascii="宋体"/>
                <w:bCs/>
                <w:sz w:val="18"/>
                <w:szCs w:val="18"/>
              </w:rPr>
              <w:t>肢体残疾人装配矫形器：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  □ </w:t>
            </w:r>
            <w:r>
              <w:rPr>
                <w:rFonts w:ascii="宋体"/>
                <w:bCs/>
                <w:sz w:val="18"/>
                <w:szCs w:val="18"/>
              </w:rPr>
              <w:t>左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  □ </w:t>
            </w:r>
            <w:r>
              <w:rPr>
                <w:rFonts w:ascii="宋体"/>
                <w:bCs/>
                <w:sz w:val="18"/>
                <w:szCs w:val="18"/>
              </w:rPr>
              <w:t>右</w:t>
            </w:r>
            <w:r>
              <w:rPr>
                <w:rFonts w:ascii="宋体" w:hint="eastAsia"/>
                <w:bCs/>
                <w:sz w:val="18"/>
                <w:szCs w:val="18"/>
              </w:rPr>
              <w:t xml:space="preserve">      矫形器</w:t>
            </w:r>
            <w:r>
              <w:rPr>
                <w:rFonts w:ascii="宋体"/>
                <w:bCs/>
                <w:sz w:val="18"/>
                <w:szCs w:val="18"/>
              </w:rPr>
              <w:t>类别：</w:t>
            </w:r>
            <w:r>
              <w:rPr>
                <w:rFonts w:ascii="宋体" w:hint="eastAsia"/>
                <w:bCs/>
                <w:sz w:val="18"/>
                <w:szCs w:val="18"/>
                <w:u w:val="single"/>
              </w:rPr>
              <w:t xml:space="preserve">                                    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100" w:firstLine="180"/>
              <w:rPr>
                <w:rFonts w:ascii="宋体"/>
                <w:bCs/>
                <w:sz w:val="18"/>
                <w:szCs w:val="18"/>
                <w:u w:val="single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sym w:font="Wingdings 2" w:char="00A3"/>
            </w:r>
            <w:r>
              <w:rPr>
                <w:rFonts w:ascii="宋体" w:hint="eastAsia"/>
                <w:bCs/>
                <w:sz w:val="18"/>
                <w:szCs w:val="18"/>
              </w:rPr>
              <w:t>其他</w:t>
            </w:r>
            <w:r>
              <w:rPr>
                <w:rFonts w:ascii="宋体"/>
                <w:bCs/>
                <w:sz w:val="18"/>
                <w:szCs w:val="18"/>
              </w:rPr>
              <w:t>残疾人辅助</w:t>
            </w:r>
            <w:r>
              <w:rPr>
                <w:rFonts w:ascii="宋体" w:hint="eastAsia"/>
                <w:bCs/>
                <w:sz w:val="18"/>
                <w:szCs w:val="18"/>
              </w:rPr>
              <w:t>器具</w:t>
            </w:r>
            <w:r>
              <w:rPr>
                <w:rFonts w:ascii="宋体"/>
                <w:bCs/>
                <w:sz w:val="18"/>
                <w:szCs w:val="18"/>
              </w:rPr>
              <w:t>配置：</w:t>
            </w:r>
            <w:r>
              <w:rPr>
                <w:rFonts w:ascii="宋体" w:hint="eastAsia"/>
                <w:bCs/>
                <w:sz w:val="18"/>
                <w:szCs w:val="18"/>
              </w:rPr>
              <w:t>辅助器具</w:t>
            </w:r>
            <w:r>
              <w:rPr>
                <w:rFonts w:ascii="宋体" w:hint="eastAsia"/>
                <w:bCs/>
                <w:sz w:val="18"/>
                <w:szCs w:val="18"/>
                <w:u w:val="single"/>
              </w:rPr>
              <w:t xml:space="preserve">                                       </w:t>
            </w:r>
          </w:p>
          <w:p w:rsidR="008433E4" w:rsidRDefault="008433E4">
            <w:pPr>
              <w:adjustRightInd w:val="0"/>
              <w:snapToGrid w:val="0"/>
              <w:spacing w:line="480" w:lineRule="auto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本次</w:t>
            </w:r>
            <w:r>
              <w:rPr>
                <w:rFonts w:ascii="宋体"/>
                <w:bCs/>
                <w:sz w:val="18"/>
                <w:szCs w:val="18"/>
              </w:rPr>
              <w:t>辅助器具</w:t>
            </w:r>
            <w:proofErr w:type="gramStart"/>
            <w:r>
              <w:rPr>
                <w:rFonts w:ascii="宋体" w:hint="eastAsia"/>
                <w:bCs/>
                <w:sz w:val="18"/>
                <w:szCs w:val="18"/>
              </w:rPr>
              <w:t>适配服务</w:t>
            </w:r>
            <w:proofErr w:type="gramEnd"/>
            <w:r>
              <w:rPr>
                <w:rFonts w:ascii="宋体" w:hint="eastAsia"/>
                <w:bCs/>
                <w:sz w:val="18"/>
                <w:szCs w:val="18"/>
              </w:rPr>
              <w:t>补贴方式：□第一件： 政府全额补贴       □第二件： 政府补贴60%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/>
                <w:b/>
                <w:bCs/>
                <w:sz w:val="18"/>
                <w:szCs w:val="18"/>
              </w:rPr>
              <w:t>残疾评定资助类</w:t>
            </w:r>
            <w:r>
              <w:rPr>
                <w:rFonts w:ascii="宋体" w:hint="eastAsia"/>
                <w:b/>
                <w:bCs/>
                <w:sz w:val="18"/>
                <w:szCs w:val="18"/>
              </w:rPr>
              <w:t xml:space="preserve">  </w:t>
            </w:r>
            <w:r>
              <w:rPr>
                <w:rFonts w:ascii="宋体" w:hint="eastAsia"/>
                <w:bCs/>
                <w:sz w:val="18"/>
                <w:szCs w:val="18"/>
              </w:rPr>
              <w:sym w:font="Wingdings 2" w:char="00A3"/>
            </w:r>
            <w:r>
              <w:rPr>
                <w:rFonts w:ascii="宋体" w:hint="eastAsia"/>
                <w:bCs/>
                <w:sz w:val="18"/>
                <w:szCs w:val="18"/>
              </w:rPr>
              <w:t>残疾人</w:t>
            </w:r>
            <w:r>
              <w:rPr>
                <w:rFonts w:ascii="宋体"/>
                <w:bCs/>
                <w:sz w:val="18"/>
                <w:szCs w:val="18"/>
              </w:rPr>
              <w:t>首次办理《残疾人证》残疾程度评定和必要检查费用资助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433E4" w:rsidTr="004B4A2D">
        <w:trPr>
          <w:trHeight w:val="401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康复机构名称</w:t>
            </w:r>
          </w:p>
        </w:tc>
        <w:tc>
          <w:tcPr>
            <w:tcW w:w="8092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433E4" w:rsidTr="004B4A2D">
        <w:trPr>
          <w:trHeight w:val="389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申请资助时长</w:t>
            </w:r>
          </w:p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（有月份要求</w:t>
            </w:r>
          </w:p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的填写）</w:t>
            </w:r>
          </w:p>
        </w:tc>
        <w:tc>
          <w:tcPr>
            <w:tcW w:w="314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______</w:t>
            </w:r>
            <w:proofErr w:type="gramStart"/>
            <w:r>
              <w:rPr>
                <w:rFonts w:ascii="宋体" w:hint="eastAsia"/>
                <w:bCs/>
                <w:sz w:val="18"/>
                <w:szCs w:val="18"/>
              </w:rPr>
              <w:t>个</w:t>
            </w:r>
            <w:proofErr w:type="gramEnd"/>
            <w:r>
              <w:rPr>
                <w:rFonts w:ascii="宋体" w:hint="eastAsia"/>
                <w:bCs/>
                <w:sz w:val="18"/>
                <w:szCs w:val="18"/>
              </w:rPr>
              <w:t>月</w:t>
            </w:r>
          </w:p>
        </w:tc>
        <w:tc>
          <w:tcPr>
            <w:tcW w:w="1515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申请资助总额</w:t>
            </w:r>
          </w:p>
        </w:tc>
        <w:tc>
          <w:tcPr>
            <w:tcW w:w="3433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ascii="宋体" w:hint="eastAsia"/>
                <w:bCs/>
                <w:sz w:val="18"/>
                <w:szCs w:val="18"/>
              </w:rPr>
              <w:t>元</w:t>
            </w:r>
          </w:p>
        </w:tc>
      </w:tr>
      <w:tr w:rsidR="008433E4" w:rsidTr="004B4A2D">
        <w:trPr>
          <w:trHeight w:val="652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开户银行</w:t>
            </w:r>
          </w:p>
        </w:tc>
        <w:tc>
          <w:tcPr>
            <w:tcW w:w="8092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 xml:space="preserve">□工商银行  □农业银行  □中国银行  □建设银行  □邮储银行  □广发银行  □交通银行 </w:t>
            </w:r>
          </w:p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□农信社（农商银行）    □其他</w:t>
            </w:r>
            <w:r>
              <w:rPr>
                <w:rFonts w:ascii="宋体" w:hAnsi="宋体"/>
                <w:bCs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ascii="宋体" w:hAnsi="宋体" w:hint="eastAsia"/>
                <w:bCs/>
                <w:sz w:val="18"/>
                <w:szCs w:val="18"/>
                <w:u w:val="single"/>
              </w:rPr>
              <w:t xml:space="preserve">      </w:t>
            </w:r>
            <w:r>
              <w:rPr>
                <w:rFonts w:ascii="宋体" w:hint="eastAsia"/>
                <w:bCs/>
                <w:sz w:val="18"/>
                <w:szCs w:val="18"/>
                <w:u w:val="single"/>
              </w:rPr>
              <w:t xml:space="preserve"> </w:t>
            </w:r>
          </w:p>
        </w:tc>
      </w:tr>
      <w:tr w:rsidR="008433E4" w:rsidTr="004B4A2D">
        <w:trPr>
          <w:trHeight w:val="407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开户人姓名</w:t>
            </w:r>
          </w:p>
        </w:tc>
        <w:tc>
          <w:tcPr>
            <w:tcW w:w="260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821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银行账号</w:t>
            </w:r>
          </w:p>
        </w:tc>
        <w:tc>
          <w:tcPr>
            <w:tcW w:w="3667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8433E4" w:rsidTr="004B4A2D">
        <w:trPr>
          <w:trHeight w:val="463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与申请人关系</w:t>
            </w:r>
          </w:p>
        </w:tc>
        <w:tc>
          <w:tcPr>
            <w:tcW w:w="8092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□本人   □父子/父女    □母子/母女   □兄弟姐妹□配偶   □（外）祖孙   □其他</w:t>
            </w:r>
            <w:r>
              <w:rPr>
                <w:rFonts w:ascii="宋体" w:hAnsi="宋体" w:hint="eastAsia"/>
                <w:bCs/>
                <w:sz w:val="18"/>
                <w:szCs w:val="18"/>
                <w:u w:val="single"/>
              </w:rPr>
              <w:t xml:space="preserve">             </w:t>
            </w:r>
          </w:p>
        </w:tc>
      </w:tr>
      <w:tr w:rsidR="008433E4" w:rsidTr="004B4A2D">
        <w:trPr>
          <w:trHeight w:val="447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联系人手机号码</w:t>
            </w:r>
          </w:p>
        </w:tc>
        <w:tc>
          <w:tcPr>
            <w:tcW w:w="25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1786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联系人身份证号码</w:t>
            </w:r>
          </w:p>
        </w:tc>
        <w:tc>
          <w:tcPr>
            <w:tcW w:w="3708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 w:hAnsi="宋体"/>
                <w:bCs/>
                <w:sz w:val="18"/>
                <w:szCs w:val="18"/>
              </w:rPr>
            </w:pPr>
          </w:p>
        </w:tc>
      </w:tr>
      <w:tr w:rsidR="008433E4">
        <w:trPr>
          <w:trHeight w:val="457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lastRenderedPageBreak/>
              <w:t>代位支付申请</w:t>
            </w:r>
          </w:p>
        </w:tc>
        <w:tc>
          <w:tcPr>
            <w:tcW w:w="8092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60" w:lineRule="auto"/>
              <w:ind w:firstLineChars="200" w:firstLine="360"/>
              <w:rPr>
                <w:rFonts w:ascii="宋体" w:hAnsi="宋体"/>
                <w:bCs/>
                <w:sz w:val="18"/>
                <w:szCs w:val="18"/>
              </w:rPr>
            </w:pP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200" w:firstLine="36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本人委托本人户籍地_______区残疾人联合会办理本人的</w:t>
            </w:r>
            <w:r w:rsidR="0001355C" w:rsidRPr="0001355C">
              <w:rPr>
                <w:rFonts w:ascii="宋体" w:hint="eastAsia"/>
                <w:bCs/>
                <w:sz w:val="18"/>
                <w:szCs w:val="18"/>
              </w:rPr>
              <w:t>康复资助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补贴结算手续并代位本人向                         服务机构支付本人应向该机构支付康复服务费用。委托期限自签订本委托书之日起至本资助年度止。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 xml:space="preserve">                                                        委托人（本人或其代理人）：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 xml:space="preserve">                                                        日 期：</w:t>
            </w:r>
          </w:p>
          <w:p w:rsidR="008433E4" w:rsidRDefault="008433E4">
            <w:pPr>
              <w:adjustRightInd w:val="0"/>
              <w:snapToGrid w:val="0"/>
              <w:spacing w:line="300" w:lineRule="auto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433E4">
        <w:trPr>
          <w:trHeight w:val="2663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申请人信用承诺</w:t>
            </w:r>
          </w:p>
        </w:tc>
        <w:tc>
          <w:tcPr>
            <w:tcW w:w="8092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ind w:firstLineChars="200" w:firstLine="360"/>
              <w:jc w:val="left"/>
              <w:rPr>
                <w:rFonts w:ascii="宋体"/>
                <w:bCs/>
                <w:sz w:val="18"/>
                <w:szCs w:val="18"/>
              </w:rPr>
            </w:pPr>
          </w:p>
          <w:p w:rsidR="008433E4" w:rsidRDefault="008433E4">
            <w:pPr>
              <w:adjustRightInd w:val="0"/>
              <w:snapToGrid w:val="0"/>
              <w:spacing w:line="300" w:lineRule="auto"/>
              <w:ind w:firstLineChars="200" w:firstLine="360"/>
              <w:jc w:val="left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为履行诚实信用责任，依据《广州市残疾人康复经费管理办法》的要求，本人自愿</w:t>
            </w:r>
            <w:proofErr w:type="gramStart"/>
            <w:r>
              <w:rPr>
                <w:rFonts w:ascii="宋体" w:hint="eastAsia"/>
                <w:bCs/>
                <w:sz w:val="18"/>
                <w:szCs w:val="18"/>
              </w:rPr>
              <w:t>作出</w:t>
            </w:r>
            <w:proofErr w:type="gramEnd"/>
            <w:r>
              <w:rPr>
                <w:rFonts w:ascii="宋体" w:hint="eastAsia"/>
                <w:bCs/>
                <w:sz w:val="18"/>
                <w:szCs w:val="18"/>
              </w:rPr>
              <w:t>如下郑重承诺：</w:t>
            </w:r>
          </w:p>
          <w:p w:rsidR="008433E4" w:rsidRDefault="008433E4">
            <w:pPr>
              <w:adjustRightInd w:val="0"/>
              <w:snapToGrid w:val="0"/>
              <w:spacing w:line="300" w:lineRule="auto"/>
              <w:ind w:firstLineChars="200" w:firstLine="360"/>
              <w:jc w:val="left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一、承诺提交的广州市残疾人</w:t>
            </w:r>
            <w:r w:rsidR="0001355C" w:rsidRPr="0001355C">
              <w:rPr>
                <w:rFonts w:ascii="宋体" w:hint="eastAsia"/>
                <w:bCs/>
                <w:sz w:val="18"/>
                <w:szCs w:val="18"/>
              </w:rPr>
              <w:t>康复资助</w:t>
            </w:r>
            <w:r>
              <w:rPr>
                <w:rFonts w:ascii="宋体" w:hint="eastAsia"/>
                <w:bCs/>
                <w:sz w:val="18"/>
                <w:szCs w:val="18"/>
              </w:rPr>
              <w:t>申请材料和结算凭证均为真实资料，愿意对所提交资料的真实性负责。</w:t>
            </w:r>
          </w:p>
          <w:p w:rsidR="008433E4" w:rsidRDefault="008433E4">
            <w:pPr>
              <w:adjustRightInd w:val="0"/>
              <w:snapToGrid w:val="0"/>
              <w:spacing w:line="300" w:lineRule="auto"/>
              <w:ind w:firstLineChars="200" w:firstLine="360"/>
              <w:jc w:val="left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二、承诺按照广州市残疾人</w:t>
            </w:r>
            <w:r w:rsidR="0001355C" w:rsidRPr="0001355C">
              <w:rPr>
                <w:rFonts w:ascii="宋体" w:hint="eastAsia"/>
                <w:bCs/>
                <w:sz w:val="18"/>
                <w:szCs w:val="18"/>
              </w:rPr>
              <w:t>康复资助</w:t>
            </w:r>
            <w:r>
              <w:rPr>
                <w:rFonts w:ascii="宋体" w:hint="eastAsia"/>
                <w:bCs/>
                <w:sz w:val="18"/>
                <w:szCs w:val="18"/>
              </w:rPr>
              <w:t>有关政策要求，规范、真实填写康复服务记录、服务评价、服务档案以及辅助器具签收等材料，自觉接受有关部门对所接受服务的真实性、规范性核查。</w:t>
            </w:r>
          </w:p>
          <w:p w:rsidR="008433E4" w:rsidRDefault="008433E4">
            <w:pPr>
              <w:adjustRightInd w:val="0"/>
              <w:snapToGrid w:val="0"/>
              <w:spacing w:line="300" w:lineRule="auto"/>
              <w:ind w:firstLineChars="200" w:firstLine="360"/>
              <w:jc w:val="left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三、承诺如有违反广州市残疾人</w:t>
            </w:r>
            <w:r w:rsidR="0001355C" w:rsidRPr="0001355C">
              <w:rPr>
                <w:rFonts w:ascii="宋体" w:hint="eastAsia"/>
                <w:bCs/>
                <w:sz w:val="18"/>
                <w:szCs w:val="18"/>
              </w:rPr>
              <w:t>康复资助</w:t>
            </w:r>
            <w:r>
              <w:rPr>
                <w:rFonts w:ascii="宋体" w:hint="eastAsia"/>
                <w:bCs/>
                <w:sz w:val="18"/>
                <w:szCs w:val="18"/>
              </w:rPr>
              <w:t>有关政策要求的行为，愿意按照相关政策接受相应处理。</w:t>
            </w:r>
          </w:p>
          <w:p w:rsidR="008433E4" w:rsidRDefault="008433E4">
            <w:pPr>
              <w:adjustRightInd w:val="0"/>
              <w:snapToGrid w:val="0"/>
              <w:spacing w:line="300" w:lineRule="auto"/>
              <w:jc w:val="left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仿宋_GB2312" w:eastAsia="仿宋_GB2312" w:hAnsi="仿宋" w:hint="eastAsia"/>
                <w:sz w:val="32"/>
                <w:szCs w:val="32"/>
              </w:rPr>
              <w:t xml:space="preserve"> </w:t>
            </w:r>
            <w:r>
              <w:rPr>
                <w:rFonts w:ascii="宋体" w:hint="eastAsia"/>
                <w:bCs/>
                <w:sz w:val="18"/>
                <w:szCs w:val="18"/>
              </w:rPr>
              <w:t>承诺人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t>（本人或其代理人）</w:t>
            </w:r>
            <w:r>
              <w:rPr>
                <w:rFonts w:ascii="宋体" w:hint="eastAsia"/>
                <w:bCs/>
                <w:sz w:val="18"/>
                <w:szCs w:val="18"/>
              </w:rPr>
              <w:t>：                  与</w:t>
            </w:r>
            <w:r w:rsidR="0001355C" w:rsidRPr="0001355C">
              <w:rPr>
                <w:rFonts w:ascii="宋体" w:hint="eastAsia"/>
                <w:bCs/>
                <w:sz w:val="18"/>
                <w:szCs w:val="18"/>
              </w:rPr>
              <w:t>康复资助</w:t>
            </w:r>
            <w:r>
              <w:rPr>
                <w:rFonts w:ascii="宋体" w:hint="eastAsia"/>
                <w:bCs/>
                <w:sz w:val="18"/>
                <w:szCs w:val="18"/>
              </w:rPr>
              <w:t>申请人关系：          承诺日期：   年  月  日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433E4" w:rsidTr="004B4A2D">
        <w:trPr>
          <w:trHeight w:val="1773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街(镇)</w:t>
            </w:r>
          </w:p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残  联</w:t>
            </w:r>
          </w:p>
          <w:p w:rsidR="008433E4" w:rsidRDefault="008433E4"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初审意见</w:t>
            </w:r>
          </w:p>
        </w:tc>
        <w:tc>
          <w:tcPr>
            <w:tcW w:w="8092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2900" w:firstLine="522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审核人：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700" w:firstLine="126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 xml:space="preserve">                                            日  期：</w:t>
            </w:r>
          </w:p>
        </w:tc>
      </w:tr>
      <w:tr w:rsidR="008433E4" w:rsidTr="004B4A2D">
        <w:trPr>
          <w:trHeight w:val="2315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60" w:lineRule="auto"/>
              <w:ind w:firstLineChars="2100" w:firstLine="378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第第三方机构</w:t>
            </w:r>
            <w:r>
              <w:rPr>
                <w:rFonts w:ascii="宋体" w:hAnsi="宋体" w:hint="eastAsia"/>
                <w:bCs/>
                <w:sz w:val="18"/>
                <w:szCs w:val="18"/>
              </w:rPr>
              <w:br/>
              <w:t>办理意见</w:t>
            </w:r>
          </w:p>
        </w:tc>
        <w:tc>
          <w:tcPr>
            <w:tcW w:w="8092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60" w:lineRule="auto"/>
              <w:ind w:firstLineChars="2100" w:firstLine="3780"/>
              <w:rPr>
                <w:rFonts w:ascii="宋体" w:hAnsi="宋体"/>
                <w:bCs/>
                <w:sz w:val="18"/>
                <w:szCs w:val="18"/>
              </w:rPr>
            </w:pP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2100" w:firstLine="378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 xml:space="preserve">                办理人：   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2900" w:firstLine="522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时间：年  月  日</w:t>
            </w:r>
          </w:p>
        </w:tc>
      </w:tr>
      <w:tr w:rsidR="008433E4" w:rsidTr="004B4A2D">
        <w:trPr>
          <w:trHeight w:val="4609"/>
          <w:jc w:val="center"/>
        </w:trPr>
        <w:tc>
          <w:tcPr>
            <w:tcW w:w="17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60" w:lineRule="auto"/>
              <w:ind w:firstLineChars="2100" w:firstLine="378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区区残联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2100" w:firstLine="378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审审核意见</w:t>
            </w:r>
          </w:p>
        </w:tc>
        <w:tc>
          <w:tcPr>
            <w:tcW w:w="8092" w:type="dxa"/>
            <w:gridSpan w:val="2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33E4" w:rsidRDefault="008433E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  <w:p w:rsidR="008433E4" w:rsidRDefault="008433E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综合意见：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  <w:p w:rsidR="008433E4" w:rsidRDefault="008433E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  <w:p w:rsidR="008433E4" w:rsidRDefault="008433E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  <w:p w:rsidR="008433E4" w:rsidRDefault="008433E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  <w:p w:rsidR="008433E4" w:rsidRDefault="008433E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  <w:p w:rsidR="008433E4" w:rsidRDefault="008433E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  <w:p w:rsidR="008433E4" w:rsidRDefault="008433E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同意资助项目：____________________服务机构：____________________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同意资助时间_____</w:t>
            </w:r>
            <w:proofErr w:type="gramStart"/>
            <w:r>
              <w:rPr>
                <w:rFonts w:ascii="宋体" w:hAnsi="宋体" w:hint="eastAsia"/>
                <w:bCs/>
                <w:sz w:val="18"/>
                <w:szCs w:val="18"/>
              </w:rPr>
              <w:t>个月同意</w:t>
            </w:r>
            <w:proofErr w:type="gramEnd"/>
            <w:r>
              <w:rPr>
                <w:rFonts w:ascii="宋体" w:hAnsi="宋体" w:hint="eastAsia"/>
                <w:bCs/>
                <w:sz w:val="18"/>
                <w:szCs w:val="18"/>
              </w:rPr>
              <w:t xml:space="preserve">资助总额（元）：_____  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是否同意代位支付：□同意  □不同意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2100" w:firstLine="378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 xml:space="preserve">                    审核人：</w:t>
            </w:r>
          </w:p>
          <w:p w:rsidR="008433E4" w:rsidRDefault="008433E4">
            <w:pPr>
              <w:adjustRightInd w:val="0"/>
              <w:snapToGrid w:val="0"/>
              <w:spacing w:line="360" w:lineRule="auto"/>
              <w:ind w:firstLineChars="2100" w:firstLine="3780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 xml:space="preserve">                    日  期：</w:t>
            </w:r>
          </w:p>
        </w:tc>
      </w:tr>
    </w:tbl>
    <w:p w:rsidR="008433E4" w:rsidRPr="006612F8" w:rsidRDefault="008433E4" w:rsidP="004B4A2D">
      <w:pPr>
        <w:pStyle w:val="ab"/>
        <w:jc w:val="both"/>
        <w:rPr>
          <w:rFonts w:ascii="Arial Unicode MS" w:eastAsia="Arial Unicode MS" w:hAnsi="Arial Unicode MS" w:cs="Arial Unicode MS"/>
          <w:color w:val="000000"/>
          <w:kern w:val="0"/>
          <w:sz w:val="20"/>
          <w:lang w:bidi="ar"/>
        </w:rPr>
      </w:pPr>
    </w:p>
    <w:sectPr w:rsidR="008433E4" w:rsidRPr="006612F8" w:rsidSect="006D0E05">
      <w:headerReference w:type="default" r:id="rId8"/>
      <w:footerReference w:type="default" r:id="rId9"/>
      <w:pgSz w:w="11906" w:h="16838"/>
      <w:pgMar w:top="851" w:right="851" w:bottom="1134" w:left="1134" w:header="851" w:footer="992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E78" w:rsidRDefault="00C10E78">
      <w:r>
        <w:separator/>
      </w:r>
    </w:p>
  </w:endnote>
  <w:endnote w:type="continuationSeparator" w:id="0">
    <w:p w:rsidR="00C10E78" w:rsidRDefault="00C10E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rif">
    <w:altName w:val="Segoe Print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3E4" w:rsidRDefault="008433E4">
    <w:pPr>
      <w:pStyle w:val="a9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E78" w:rsidRDefault="00C10E78">
      <w:r>
        <w:separator/>
      </w:r>
    </w:p>
  </w:footnote>
  <w:footnote w:type="continuationSeparator" w:id="0">
    <w:p w:rsidR="00C10E78" w:rsidRDefault="00C10E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3E4" w:rsidRDefault="008433E4">
    <w:pPr>
      <w:pStyle w:val="af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461"/>
    <w:rsid w:val="00006FC4"/>
    <w:rsid w:val="0001355C"/>
    <w:rsid w:val="0002295C"/>
    <w:rsid w:val="00041DD6"/>
    <w:rsid w:val="0005278A"/>
    <w:rsid w:val="00056E86"/>
    <w:rsid w:val="00063893"/>
    <w:rsid w:val="00064D53"/>
    <w:rsid w:val="00080943"/>
    <w:rsid w:val="00092D3D"/>
    <w:rsid w:val="000A1EEF"/>
    <w:rsid w:val="000A29DF"/>
    <w:rsid w:val="000A3C7E"/>
    <w:rsid w:val="000A6442"/>
    <w:rsid w:val="000B72FE"/>
    <w:rsid w:val="000B7BBF"/>
    <w:rsid w:val="000D4464"/>
    <w:rsid w:val="000D768B"/>
    <w:rsid w:val="000E13DE"/>
    <w:rsid w:val="000F3BBC"/>
    <w:rsid w:val="0010415F"/>
    <w:rsid w:val="00106F7F"/>
    <w:rsid w:val="00116564"/>
    <w:rsid w:val="001342EA"/>
    <w:rsid w:val="00143488"/>
    <w:rsid w:val="00150BEF"/>
    <w:rsid w:val="00152DC7"/>
    <w:rsid w:val="001573F3"/>
    <w:rsid w:val="001576EC"/>
    <w:rsid w:val="00172B33"/>
    <w:rsid w:val="001A506D"/>
    <w:rsid w:val="001B3833"/>
    <w:rsid w:val="001C6666"/>
    <w:rsid w:val="001C6806"/>
    <w:rsid w:val="001D0543"/>
    <w:rsid w:val="001D0EF2"/>
    <w:rsid w:val="001D1C16"/>
    <w:rsid w:val="001D4336"/>
    <w:rsid w:val="001D568D"/>
    <w:rsid w:val="001E0072"/>
    <w:rsid w:val="001F11A4"/>
    <w:rsid w:val="001F2305"/>
    <w:rsid w:val="001F643E"/>
    <w:rsid w:val="002069F1"/>
    <w:rsid w:val="00207522"/>
    <w:rsid w:val="00211265"/>
    <w:rsid w:val="00216A0F"/>
    <w:rsid w:val="002250CF"/>
    <w:rsid w:val="00226D1C"/>
    <w:rsid w:val="00227880"/>
    <w:rsid w:val="00230BB1"/>
    <w:rsid w:val="00236B31"/>
    <w:rsid w:val="00253FEC"/>
    <w:rsid w:val="00255632"/>
    <w:rsid w:val="0026173C"/>
    <w:rsid w:val="00266BB4"/>
    <w:rsid w:val="0028056C"/>
    <w:rsid w:val="00287174"/>
    <w:rsid w:val="00287C1C"/>
    <w:rsid w:val="002A337A"/>
    <w:rsid w:val="002A7759"/>
    <w:rsid w:val="002B12C7"/>
    <w:rsid w:val="002B4443"/>
    <w:rsid w:val="002B6E25"/>
    <w:rsid w:val="002B703C"/>
    <w:rsid w:val="002D1A07"/>
    <w:rsid w:val="002E41CE"/>
    <w:rsid w:val="002E4AE2"/>
    <w:rsid w:val="002E64CA"/>
    <w:rsid w:val="002F2A85"/>
    <w:rsid w:val="002F578E"/>
    <w:rsid w:val="002F6E5C"/>
    <w:rsid w:val="002F7D41"/>
    <w:rsid w:val="00302A62"/>
    <w:rsid w:val="00310643"/>
    <w:rsid w:val="00335C3E"/>
    <w:rsid w:val="0033675F"/>
    <w:rsid w:val="003406AF"/>
    <w:rsid w:val="00350249"/>
    <w:rsid w:val="00352480"/>
    <w:rsid w:val="00353F52"/>
    <w:rsid w:val="003566A5"/>
    <w:rsid w:val="00362809"/>
    <w:rsid w:val="00362867"/>
    <w:rsid w:val="003636E2"/>
    <w:rsid w:val="00365DE4"/>
    <w:rsid w:val="00370B32"/>
    <w:rsid w:val="00372215"/>
    <w:rsid w:val="00384BE9"/>
    <w:rsid w:val="003A5028"/>
    <w:rsid w:val="003B277C"/>
    <w:rsid w:val="003B5FB4"/>
    <w:rsid w:val="003C4C8E"/>
    <w:rsid w:val="003D7206"/>
    <w:rsid w:val="003E1906"/>
    <w:rsid w:val="003E28BB"/>
    <w:rsid w:val="003E6075"/>
    <w:rsid w:val="003F3877"/>
    <w:rsid w:val="003F60D2"/>
    <w:rsid w:val="003F6247"/>
    <w:rsid w:val="004008C1"/>
    <w:rsid w:val="00401186"/>
    <w:rsid w:val="0040347D"/>
    <w:rsid w:val="00403656"/>
    <w:rsid w:val="0041439A"/>
    <w:rsid w:val="00432606"/>
    <w:rsid w:val="004915C0"/>
    <w:rsid w:val="00494920"/>
    <w:rsid w:val="004A5556"/>
    <w:rsid w:val="004B4A2D"/>
    <w:rsid w:val="004B4A9E"/>
    <w:rsid w:val="004B4F5B"/>
    <w:rsid w:val="004D1CCD"/>
    <w:rsid w:val="004D2214"/>
    <w:rsid w:val="004D302F"/>
    <w:rsid w:val="004F14E8"/>
    <w:rsid w:val="004F16FA"/>
    <w:rsid w:val="00500EFF"/>
    <w:rsid w:val="00504402"/>
    <w:rsid w:val="0051384F"/>
    <w:rsid w:val="00522994"/>
    <w:rsid w:val="0052716A"/>
    <w:rsid w:val="0056211A"/>
    <w:rsid w:val="00566035"/>
    <w:rsid w:val="005726E5"/>
    <w:rsid w:val="00575473"/>
    <w:rsid w:val="00575B0B"/>
    <w:rsid w:val="00576CA2"/>
    <w:rsid w:val="005840FB"/>
    <w:rsid w:val="00584D9A"/>
    <w:rsid w:val="005865E7"/>
    <w:rsid w:val="0059035F"/>
    <w:rsid w:val="0059204B"/>
    <w:rsid w:val="00594E30"/>
    <w:rsid w:val="005A0A82"/>
    <w:rsid w:val="005B73DE"/>
    <w:rsid w:val="005C1371"/>
    <w:rsid w:val="005D36FE"/>
    <w:rsid w:val="005F1C6F"/>
    <w:rsid w:val="005F7B34"/>
    <w:rsid w:val="006007FC"/>
    <w:rsid w:val="006055DE"/>
    <w:rsid w:val="0061716B"/>
    <w:rsid w:val="00643680"/>
    <w:rsid w:val="00646BC4"/>
    <w:rsid w:val="006612F8"/>
    <w:rsid w:val="00663057"/>
    <w:rsid w:val="00670FAC"/>
    <w:rsid w:val="00680FB3"/>
    <w:rsid w:val="00681B35"/>
    <w:rsid w:val="006B57DE"/>
    <w:rsid w:val="006B726A"/>
    <w:rsid w:val="006B75AA"/>
    <w:rsid w:val="006C1530"/>
    <w:rsid w:val="006D0E05"/>
    <w:rsid w:val="006D5047"/>
    <w:rsid w:val="006E22B7"/>
    <w:rsid w:val="006E7B8E"/>
    <w:rsid w:val="006F0988"/>
    <w:rsid w:val="006F579E"/>
    <w:rsid w:val="00703BD8"/>
    <w:rsid w:val="007379FE"/>
    <w:rsid w:val="00740DC8"/>
    <w:rsid w:val="00741E55"/>
    <w:rsid w:val="00744820"/>
    <w:rsid w:val="00746A6E"/>
    <w:rsid w:val="00762BCD"/>
    <w:rsid w:val="00763BEA"/>
    <w:rsid w:val="007666A9"/>
    <w:rsid w:val="00785567"/>
    <w:rsid w:val="0078630B"/>
    <w:rsid w:val="007871A5"/>
    <w:rsid w:val="00790B29"/>
    <w:rsid w:val="007B2054"/>
    <w:rsid w:val="007B3CC1"/>
    <w:rsid w:val="007E6659"/>
    <w:rsid w:val="008057E8"/>
    <w:rsid w:val="00805CC7"/>
    <w:rsid w:val="008204DA"/>
    <w:rsid w:val="00821452"/>
    <w:rsid w:val="00834C9D"/>
    <w:rsid w:val="00837876"/>
    <w:rsid w:val="008433E4"/>
    <w:rsid w:val="008468BE"/>
    <w:rsid w:val="00862394"/>
    <w:rsid w:val="00871781"/>
    <w:rsid w:val="00892EAA"/>
    <w:rsid w:val="00897919"/>
    <w:rsid w:val="008A0C75"/>
    <w:rsid w:val="008A200D"/>
    <w:rsid w:val="008C6C58"/>
    <w:rsid w:val="008D2D3D"/>
    <w:rsid w:val="008D675A"/>
    <w:rsid w:val="008F6EEC"/>
    <w:rsid w:val="008F7573"/>
    <w:rsid w:val="00903C75"/>
    <w:rsid w:val="00920D2B"/>
    <w:rsid w:val="00940825"/>
    <w:rsid w:val="0095047A"/>
    <w:rsid w:val="0095206D"/>
    <w:rsid w:val="00957AE4"/>
    <w:rsid w:val="00970F3F"/>
    <w:rsid w:val="009937F0"/>
    <w:rsid w:val="009A6175"/>
    <w:rsid w:val="009B0CD3"/>
    <w:rsid w:val="009B2E0C"/>
    <w:rsid w:val="009B46F5"/>
    <w:rsid w:val="009B53FA"/>
    <w:rsid w:val="009D18BF"/>
    <w:rsid w:val="009D6788"/>
    <w:rsid w:val="009E459D"/>
    <w:rsid w:val="009F0A91"/>
    <w:rsid w:val="009F721B"/>
    <w:rsid w:val="00A25F59"/>
    <w:rsid w:val="00A30433"/>
    <w:rsid w:val="00A40399"/>
    <w:rsid w:val="00A41093"/>
    <w:rsid w:val="00A52F3C"/>
    <w:rsid w:val="00A55B18"/>
    <w:rsid w:val="00A61A41"/>
    <w:rsid w:val="00A71D13"/>
    <w:rsid w:val="00A743A8"/>
    <w:rsid w:val="00A8055C"/>
    <w:rsid w:val="00A84B0F"/>
    <w:rsid w:val="00A87E7D"/>
    <w:rsid w:val="00A9753E"/>
    <w:rsid w:val="00AA004A"/>
    <w:rsid w:val="00AA686E"/>
    <w:rsid w:val="00AB3E6D"/>
    <w:rsid w:val="00AC1685"/>
    <w:rsid w:val="00AC5274"/>
    <w:rsid w:val="00AC5EEA"/>
    <w:rsid w:val="00AC6F9D"/>
    <w:rsid w:val="00AC79F0"/>
    <w:rsid w:val="00AD2DB1"/>
    <w:rsid w:val="00AE3203"/>
    <w:rsid w:val="00AF223B"/>
    <w:rsid w:val="00AF77DE"/>
    <w:rsid w:val="00B05427"/>
    <w:rsid w:val="00B13EE0"/>
    <w:rsid w:val="00B13FDA"/>
    <w:rsid w:val="00B14362"/>
    <w:rsid w:val="00B14648"/>
    <w:rsid w:val="00B3506E"/>
    <w:rsid w:val="00B354CD"/>
    <w:rsid w:val="00B36DF0"/>
    <w:rsid w:val="00B52E5F"/>
    <w:rsid w:val="00B6517C"/>
    <w:rsid w:val="00B65DE1"/>
    <w:rsid w:val="00B74E36"/>
    <w:rsid w:val="00B80DAD"/>
    <w:rsid w:val="00BA2054"/>
    <w:rsid w:val="00BB2C21"/>
    <w:rsid w:val="00BC3A8F"/>
    <w:rsid w:val="00BC51A0"/>
    <w:rsid w:val="00BC6AE4"/>
    <w:rsid w:val="00BE1F88"/>
    <w:rsid w:val="00BF370B"/>
    <w:rsid w:val="00BF3CE4"/>
    <w:rsid w:val="00C06D6D"/>
    <w:rsid w:val="00C10E78"/>
    <w:rsid w:val="00C17BF1"/>
    <w:rsid w:val="00C27EEA"/>
    <w:rsid w:val="00C322EE"/>
    <w:rsid w:val="00C50477"/>
    <w:rsid w:val="00C544DF"/>
    <w:rsid w:val="00C70F45"/>
    <w:rsid w:val="00C84174"/>
    <w:rsid w:val="00C86C22"/>
    <w:rsid w:val="00C90DF9"/>
    <w:rsid w:val="00CA1AB8"/>
    <w:rsid w:val="00CA5CDD"/>
    <w:rsid w:val="00CB3C7B"/>
    <w:rsid w:val="00CC7681"/>
    <w:rsid w:val="00CD0E1E"/>
    <w:rsid w:val="00CD512E"/>
    <w:rsid w:val="00CE6AC6"/>
    <w:rsid w:val="00CF2695"/>
    <w:rsid w:val="00CF3FCA"/>
    <w:rsid w:val="00D005A4"/>
    <w:rsid w:val="00D00EE5"/>
    <w:rsid w:val="00D20310"/>
    <w:rsid w:val="00D248AD"/>
    <w:rsid w:val="00D429B5"/>
    <w:rsid w:val="00D558F9"/>
    <w:rsid w:val="00D57D28"/>
    <w:rsid w:val="00D64551"/>
    <w:rsid w:val="00D765BF"/>
    <w:rsid w:val="00D81EBB"/>
    <w:rsid w:val="00D94691"/>
    <w:rsid w:val="00DB1629"/>
    <w:rsid w:val="00DB60F9"/>
    <w:rsid w:val="00DC0DE3"/>
    <w:rsid w:val="00DC68C4"/>
    <w:rsid w:val="00DD646D"/>
    <w:rsid w:val="00DE7F0E"/>
    <w:rsid w:val="00DF0060"/>
    <w:rsid w:val="00E02725"/>
    <w:rsid w:val="00E03405"/>
    <w:rsid w:val="00E06992"/>
    <w:rsid w:val="00E13C5D"/>
    <w:rsid w:val="00E24526"/>
    <w:rsid w:val="00E24C40"/>
    <w:rsid w:val="00E27287"/>
    <w:rsid w:val="00E33389"/>
    <w:rsid w:val="00E34C18"/>
    <w:rsid w:val="00E50461"/>
    <w:rsid w:val="00E539C1"/>
    <w:rsid w:val="00E6295B"/>
    <w:rsid w:val="00E64BC4"/>
    <w:rsid w:val="00E67A0F"/>
    <w:rsid w:val="00E75465"/>
    <w:rsid w:val="00E8122C"/>
    <w:rsid w:val="00E81FBA"/>
    <w:rsid w:val="00E8247F"/>
    <w:rsid w:val="00EA21B6"/>
    <w:rsid w:val="00EC1FAD"/>
    <w:rsid w:val="00EC7558"/>
    <w:rsid w:val="00EE5407"/>
    <w:rsid w:val="00EF0089"/>
    <w:rsid w:val="00F0097F"/>
    <w:rsid w:val="00F0780D"/>
    <w:rsid w:val="00F10252"/>
    <w:rsid w:val="00F34BB4"/>
    <w:rsid w:val="00F44348"/>
    <w:rsid w:val="00F505C7"/>
    <w:rsid w:val="00F61EE7"/>
    <w:rsid w:val="00F63F10"/>
    <w:rsid w:val="00F7025C"/>
    <w:rsid w:val="00F71B54"/>
    <w:rsid w:val="00F94C10"/>
    <w:rsid w:val="00FA2617"/>
    <w:rsid w:val="00FA411F"/>
    <w:rsid w:val="00FA74D9"/>
    <w:rsid w:val="00FB7666"/>
    <w:rsid w:val="00FC40C7"/>
    <w:rsid w:val="00FC5A38"/>
    <w:rsid w:val="00FC6E0B"/>
    <w:rsid w:val="00FD4D04"/>
    <w:rsid w:val="00FD5901"/>
    <w:rsid w:val="00FD6280"/>
    <w:rsid w:val="00FF0D9F"/>
    <w:rsid w:val="00FF380E"/>
    <w:rsid w:val="00FF6E9A"/>
    <w:rsid w:val="01595092"/>
    <w:rsid w:val="023C6457"/>
    <w:rsid w:val="02573FFF"/>
    <w:rsid w:val="026A0C1B"/>
    <w:rsid w:val="03C97E87"/>
    <w:rsid w:val="049401B6"/>
    <w:rsid w:val="053826A0"/>
    <w:rsid w:val="05D70C6A"/>
    <w:rsid w:val="06C855D8"/>
    <w:rsid w:val="084929F8"/>
    <w:rsid w:val="08F9409E"/>
    <w:rsid w:val="0A3A3159"/>
    <w:rsid w:val="0B0872C7"/>
    <w:rsid w:val="0B7B61B0"/>
    <w:rsid w:val="0C9021B6"/>
    <w:rsid w:val="0D3F1088"/>
    <w:rsid w:val="0E5D2092"/>
    <w:rsid w:val="0E9777CD"/>
    <w:rsid w:val="102A3906"/>
    <w:rsid w:val="11290235"/>
    <w:rsid w:val="11BE636C"/>
    <w:rsid w:val="12DE56D2"/>
    <w:rsid w:val="134F4B02"/>
    <w:rsid w:val="14CB5FCB"/>
    <w:rsid w:val="15A15ADE"/>
    <w:rsid w:val="17EE0900"/>
    <w:rsid w:val="19014028"/>
    <w:rsid w:val="194D3034"/>
    <w:rsid w:val="1C1B048B"/>
    <w:rsid w:val="1CBD5BAA"/>
    <w:rsid w:val="1CC4115F"/>
    <w:rsid w:val="1D3D75FB"/>
    <w:rsid w:val="1D942707"/>
    <w:rsid w:val="1E357CA1"/>
    <w:rsid w:val="1F955972"/>
    <w:rsid w:val="2060123F"/>
    <w:rsid w:val="21A13CD6"/>
    <w:rsid w:val="22A84076"/>
    <w:rsid w:val="241774FA"/>
    <w:rsid w:val="242A60B4"/>
    <w:rsid w:val="2550310E"/>
    <w:rsid w:val="262732F9"/>
    <w:rsid w:val="27C4715A"/>
    <w:rsid w:val="2827570B"/>
    <w:rsid w:val="29F32B53"/>
    <w:rsid w:val="2A647252"/>
    <w:rsid w:val="2D474EC4"/>
    <w:rsid w:val="2D827253"/>
    <w:rsid w:val="2DA03685"/>
    <w:rsid w:val="2EF92E51"/>
    <w:rsid w:val="306E1DA9"/>
    <w:rsid w:val="323438FA"/>
    <w:rsid w:val="33601003"/>
    <w:rsid w:val="35045BA7"/>
    <w:rsid w:val="355671A5"/>
    <w:rsid w:val="3577699C"/>
    <w:rsid w:val="358F632A"/>
    <w:rsid w:val="3B883C74"/>
    <w:rsid w:val="3CD454C2"/>
    <w:rsid w:val="3E7A6424"/>
    <w:rsid w:val="3EF91CD3"/>
    <w:rsid w:val="3FF51181"/>
    <w:rsid w:val="400D21E6"/>
    <w:rsid w:val="419F47AC"/>
    <w:rsid w:val="432978FD"/>
    <w:rsid w:val="443F195A"/>
    <w:rsid w:val="488D267D"/>
    <w:rsid w:val="4C147758"/>
    <w:rsid w:val="4E313908"/>
    <w:rsid w:val="4F7608C8"/>
    <w:rsid w:val="50A903A1"/>
    <w:rsid w:val="50B61461"/>
    <w:rsid w:val="52D3095C"/>
    <w:rsid w:val="52D8248A"/>
    <w:rsid w:val="533C3302"/>
    <w:rsid w:val="540F731F"/>
    <w:rsid w:val="59B0628B"/>
    <w:rsid w:val="59FB5A83"/>
    <w:rsid w:val="5BC959BB"/>
    <w:rsid w:val="5C4D739A"/>
    <w:rsid w:val="5D2A600B"/>
    <w:rsid w:val="5E072F84"/>
    <w:rsid w:val="5E8B7726"/>
    <w:rsid w:val="5FC5603A"/>
    <w:rsid w:val="607A41F6"/>
    <w:rsid w:val="61A243E4"/>
    <w:rsid w:val="6397596F"/>
    <w:rsid w:val="639C5F8C"/>
    <w:rsid w:val="63DA07C3"/>
    <w:rsid w:val="65191AC2"/>
    <w:rsid w:val="66B02C3E"/>
    <w:rsid w:val="679C2069"/>
    <w:rsid w:val="6B535150"/>
    <w:rsid w:val="6DAC5715"/>
    <w:rsid w:val="6F626E00"/>
    <w:rsid w:val="6FB3125B"/>
    <w:rsid w:val="70B363AC"/>
    <w:rsid w:val="70BB75B2"/>
    <w:rsid w:val="72905FF1"/>
    <w:rsid w:val="730E2CB7"/>
    <w:rsid w:val="73B27497"/>
    <w:rsid w:val="76AB1AF3"/>
    <w:rsid w:val="78253DE9"/>
    <w:rsid w:val="782D7ADF"/>
    <w:rsid w:val="78994C99"/>
    <w:rsid w:val="79583EB0"/>
    <w:rsid w:val="7B2E7C54"/>
    <w:rsid w:val="7BE34B8D"/>
    <w:rsid w:val="7C045434"/>
    <w:rsid w:val="7C87660E"/>
    <w:rsid w:val="7D361E23"/>
    <w:rsid w:val="7DF70B2C"/>
    <w:rsid w:val="7E83778C"/>
    <w:rsid w:val="7EA96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rikethrough">
    <w:name w:val="fontstrikethrough"/>
    <w:rPr>
      <w:strike/>
    </w:rPr>
  </w:style>
  <w:style w:type="character" w:styleId="HTML">
    <w:name w:val="HTML Definition"/>
    <w:rPr>
      <w:i w:val="0"/>
    </w:rPr>
  </w:style>
  <w:style w:type="character" w:styleId="a3">
    <w:name w:val="Strong"/>
    <w:uiPriority w:val="22"/>
    <w:qFormat/>
    <w:rPr>
      <w:b/>
      <w:u w:val="single"/>
    </w:rPr>
  </w:style>
  <w:style w:type="character" w:styleId="a4">
    <w:name w:val="Hyperlink"/>
    <w:rPr>
      <w:color w:val="333333"/>
      <w:u w:val="none"/>
    </w:rPr>
  </w:style>
  <w:style w:type="character" w:styleId="a5">
    <w:name w:val="page number"/>
    <w:basedOn w:val="a0"/>
  </w:style>
  <w:style w:type="character" w:styleId="HTML0">
    <w:name w:val="HTML Code"/>
    <w:rPr>
      <w:rFonts w:ascii="serif" w:eastAsia="serif" w:hAnsi="serif" w:cs="serif" w:hint="default"/>
      <w:sz w:val="21"/>
      <w:szCs w:val="21"/>
    </w:rPr>
  </w:style>
  <w:style w:type="character" w:customStyle="1" w:styleId="a6">
    <w:name w:val="已访问的超链接"/>
    <w:rPr>
      <w:color w:val="333333"/>
      <w:u w:val="none"/>
    </w:rPr>
  </w:style>
  <w:style w:type="character" w:customStyle="1" w:styleId="layui-layer-tabnow">
    <w:name w:val="layui-layer-tabnow"/>
    <w:rPr>
      <w:bdr w:val="single" w:sz="6" w:space="0" w:color="CCCCCC"/>
      <w:shd w:val="clear" w:color="auto" w:fill="FFFFFF"/>
    </w:rPr>
  </w:style>
  <w:style w:type="character" w:styleId="a7">
    <w:name w:val="Emphasis"/>
    <w:qFormat/>
    <w:rPr>
      <w:i w:val="0"/>
    </w:rPr>
  </w:style>
  <w:style w:type="character" w:customStyle="1" w:styleId="fontborder">
    <w:name w:val="fontborder"/>
    <w:rPr>
      <w:bdr w:val="single" w:sz="6" w:space="0" w:color="000000"/>
    </w:rPr>
  </w:style>
  <w:style w:type="character" w:styleId="HTML1">
    <w:name w:val="HTML Variable"/>
    <w:rPr>
      <w:i w:val="0"/>
    </w:rPr>
  </w:style>
  <w:style w:type="character" w:customStyle="1" w:styleId="Char">
    <w:name w:val="批注文字 Char"/>
    <w:link w:val="a8"/>
    <w:semiHidden/>
    <w:locked/>
    <w:rPr>
      <w:rFonts w:eastAsia="宋体"/>
      <w:kern w:val="2"/>
      <w:sz w:val="21"/>
      <w:lang w:val="en-US" w:eastAsia="zh-CN" w:bidi="ar-SA"/>
    </w:rPr>
  </w:style>
  <w:style w:type="character" w:styleId="HTML2">
    <w:name w:val="HTML Cite"/>
    <w:rPr>
      <w:i w:val="0"/>
    </w:rPr>
  </w:style>
  <w:style w:type="character" w:customStyle="1" w:styleId="first-child">
    <w:name w:val="first-child"/>
    <w:basedOn w:val="a0"/>
  </w:style>
  <w:style w:type="character" w:styleId="HTML3">
    <w:name w:val="HTML Keyboard"/>
    <w:rPr>
      <w:rFonts w:ascii="serif" w:eastAsia="serif" w:hAnsi="serif" w:cs="serif" w:hint="default"/>
      <w:sz w:val="21"/>
      <w:szCs w:val="21"/>
    </w:rPr>
  </w:style>
  <w:style w:type="character" w:customStyle="1" w:styleId="Char0">
    <w:name w:val="页脚 Char"/>
    <w:link w:val="a9"/>
    <w:uiPriority w:val="99"/>
    <w:rPr>
      <w:kern w:val="2"/>
      <w:sz w:val="18"/>
    </w:rPr>
  </w:style>
  <w:style w:type="character" w:styleId="HTML4">
    <w:name w:val="HTML Sample"/>
    <w:rPr>
      <w:rFonts w:ascii="serif" w:eastAsia="serif" w:hAnsi="serif" w:cs="serif"/>
      <w:sz w:val="21"/>
      <w:szCs w:val="21"/>
    </w:rPr>
  </w:style>
  <w:style w:type="paragraph" w:styleId="aa">
    <w:name w:val="Body Text Indent"/>
    <w:basedOn w:val="a"/>
    <w:pPr>
      <w:spacing w:line="540" w:lineRule="exact"/>
      <w:ind w:firstLineChars="200" w:firstLine="640"/>
    </w:pPr>
    <w:rPr>
      <w:rFonts w:ascii="仿宋_GB2312" w:eastAsia="仿宋_GB2312"/>
      <w:kern w:val="0"/>
      <w:sz w:val="32"/>
      <w:szCs w:val="20"/>
    </w:rPr>
  </w:style>
  <w:style w:type="paragraph" w:styleId="2">
    <w:name w:val="Body Text Indent 2"/>
    <w:basedOn w:val="a"/>
    <w:pPr>
      <w:adjustRightInd w:val="0"/>
      <w:snapToGrid w:val="0"/>
      <w:spacing w:line="360" w:lineRule="auto"/>
      <w:ind w:firstLineChars="200" w:firstLine="640"/>
    </w:pPr>
    <w:rPr>
      <w:rFonts w:ascii="仿宋_GB2312" w:eastAsia="仿宋_GB2312" w:hAnsi="宋体"/>
      <w:color w:val="FF0000"/>
      <w:kern w:val="0"/>
      <w:sz w:val="32"/>
      <w:szCs w:val="20"/>
    </w:rPr>
  </w:style>
  <w:style w:type="paragraph" w:styleId="ab">
    <w:name w:val="Body Text"/>
    <w:basedOn w:val="a"/>
    <w:pPr>
      <w:jc w:val="center"/>
    </w:pPr>
    <w:rPr>
      <w:sz w:val="44"/>
      <w:szCs w:val="20"/>
    </w:rPr>
  </w:style>
  <w:style w:type="paragraph" w:styleId="ac">
    <w:name w:val="Date"/>
    <w:basedOn w:val="a"/>
    <w:next w:val="a"/>
    <w:pPr>
      <w:ind w:leftChars="2500" w:left="100"/>
    </w:pPr>
  </w:style>
  <w:style w:type="paragraph" w:styleId="ad">
    <w:name w:val="Plain Text"/>
    <w:basedOn w:val="a"/>
    <w:rPr>
      <w:rFonts w:ascii="宋体" w:hAnsi="Courier New" w:hint="eastAsia"/>
      <w:szCs w:val="20"/>
    </w:rPr>
  </w:style>
  <w:style w:type="paragraph" w:styleId="a8">
    <w:name w:val="annotation text"/>
    <w:basedOn w:val="a"/>
    <w:link w:val="Char"/>
    <w:semiHidden/>
    <w:pPr>
      <w:jc w:val="left"/>
    </w:pPr>
    <w:rPr>
      <w:szCs w:val="20"/>
    </w:rPr>
  </w:style>
  <w:style w:type="paragraph" w:styleId="ae">
    <w:name w:val="Balloon Text"/>
    <w:basedOn w:val="a"/>
    <w:semiHidden/>
    <w:rPr>
      <w:sz w:val="18"/>
      <w:szCs w:val="18"/>
    </w:rPr>
  </w:style>
  <w:style w:type="paragraph" w:styleId="a9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f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20"/>
    </w:rPr>
  </w:style>
  <w:style w:type="paragraph" w:styleId="af0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f1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3">
    <w:name w:val="heading 3"/>
    <w:basedOn w:val="a"/>
    <w:next w:val="a"/>
    <w:qFormat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rikethrough">
    <w:name w:val="fontstrikethrough"/>
    <w:rPr>
      <w:strike/>
    </w:rPr>
  </w:style>
  <w:style w:type="character" w:styleId="HTML">
    <w:name w:val="HTML Definition"/>
    <w:rPr>
      <w:i w:val="0"/>
    </w:rPr>
  </w:style>
  <w:style w:type="character" w:styleId="a3">
    <w:name w:val="Strong"/>
    <w:uiPriority w:val="22"/>
    <w:qFormat/>
    <w:rPr>
      <w:b/>
      <w:u w:val="single"/>
    </w:rPr>
  </w:style>
  <w:style w:type="character" w:styleId="a4">
    <w:name w:val="Hyperlink"/>
    <w:rPr>
      <w:color w:val="333333"/>
      <w:u w:val="none"/>
    </w:rPr>
  </w:style>
  <w:style w:type="character" w:styleId="a5">
    <w:name w:val="page number"/>
    <w:basedOn w:val="a0"/>
  </w:style>
  <w:style w:type="character" w:styleId="HTML0">
    <w:name w:val="HTML Code"/>
    <w:rPr>
      <w:rFonts w:ascii="serif" w:eastAsia="serif" w:hAnsi="serif" w:cs="serif" w:hint="default"/>
      <w:sz w:val="21"/>
      <w:szCs w:val="21"/>
    </w:rPr>
  </w:style>
  <w:style w:type="character" w:customStyle="1" w:styleId="a6">
    <w:name w:val="已访问的超链接"/>
    <w:rPr>
      <w:color w:val="333333"/>
      <w:u w:val="none"/>
    </w:rPr>
  </w:style>
  <w:style w:type="character" w:customStyle="1" w:styleId="layui-layer-tabnow">
    <w:name w:val="layui-layer-tabnow"/>
    <w:rPr>
      <w:bdr w:val="single" w:sz="6" w:space="0" w:color="CCCCCC"/>
      <w:shd w:val="clear" w:color="auto" w:fill="FFFFFF"/>
    </w:rPr>
  </w:style>
  <w:style w:type="character" w:styleId="a7">
    <w:name w:val="Emphasis"/>
    <w:qFormat/>
    <w:rPr>
      <w:i w:val="0"/>
    </w:rPr>
  </w:style>
  <w:style w:type="character" w:customStyle="1" w:styleId="fontborder">
    <w:name w:val="fontborder"/>
    <w:rPr>
      <w:bdr w:val="single" w:sz="6" w:space="0" w:color="000000"/>
    </w:rPr>
  </w:style>
  <w:style w:type="character" w:styleId="HTML1">
    <w:name w:val="HTML Variable"/>
    <w:rPr>
      <w:i w:val="0"/>
    </w:rPr>
  </w:style>
  <w:style w:type="character" w:customStyle="1" w:styleId="Char">
    <w:name w:val="批注文字 Char"/>
    <w:link w:val="a8"/>
    <w:semiHidden/>
    <w:locked/>
    <w:rPr>
      <w:rFonts w:eastAsia="宋体"/>
      <w:kern w:val="2"/>
      <w:sz w:val="21"/>
      <w:lang w:val="en-US" w:eastAsia="zh-CN" w:bidi="ar-SA"/>
    </w:rPr>
  </w:style>
  <w:style w:type="character" w:styleId="HTML2">
    <w:name w:val="HTML Cite"/>
    <w:rPr>
      <w:i w:val="0"/>
    </w:rPr>
  </w:style>
  <w:style w:type="character" w:customStyle="1" w:styleId="first-child">
    <w:name w:val="first-child"/>
    <w:basedOn w:val="a0"/>
  </w:style>
  <w:style w:type="character" w:styleId="HTML3">
    <w:name w:val="HTML Keyboard"/>
    <w:rPr>
      <w:rFonts w:ascii="serif" w:eastAsia="serif" w:hAnsi="serif" w:cs="serif" w:hint="default"/>
      <w:sz w:val="21"/>
      <w:szCs w:val="21"/>
    </w:rPr>
  </w:style>
  <w:style w:type="character" w:customStyle="1" w:styleId="Char0">
    <w:name w:val="页脚 Char"/>
    <w:link w:val="a9"/>
    <w:uiPriority w:val="99"/>
    <w:rPr>
      <w:kern w:val="2"/>
      <w:sz w:val="18"/>
    </w:rPr>
  </w:style>
  <w:style w:type="character" w:styleId="HTML4">
    <w:name w:val="HTML Sample"/>
    <w:rPr>
      <w:rFonts w:ascii="serif" w:eastAsia="serif" w:hAnsi="serif" w:cs="serif"/>
      <w:sz w:val="21"/>
      <w:szCs w:val="21"/>
    </w:rPr>
  </w:style>
  <w:style w:type="paragraph" w:styleId="aa">
    <w:name w:val="Body Text Indent"/>
    <w:basedOn w:val="a"/>
    <w:pPr>
      <w:spacing w:line="540" w:lineRule="exact"/>
      <w:ind w:firstLineChars="200" w:firstLine="640"/>
    </w:pPr>
    <w:rPr>
      <w:rFonts w:ascii="仿宋_GB2312" w:eastAsia="仿宋_GB2312"/>
      <w:kern w:val="0"/>
      <w:sz w:val="32"/>
      <w:szCs w:val="20"/>
    </w:rPr>
  </w:style>
  <w:style w:type="paragraph" w:styleId="2">
    <w:name w:val="Body Text Indent 2"/>
    <w:basedOn w:val="a"/>
    <w:pPr>
      <w:adjustRightInd w:val="0"/>
      <w:snapToGrid w:val="0"/>
      <w:spacing w:line="360" w:lineRule="auto"/>
      <w:ind w:firstLineChars="200" w:firstLine="640"/>
    </w:pPr>
    <w:rPr>
      <w:rFonts w:ascii="仿宋_GB2312" w:eastAsia="仿宋_GB2312" w:hAnsi="宋体"/>
      <w:color w:val="FF0000"/>
      <w:kern w:val="0"/>
      <w:sz w:val="32"/>
      <w:szCs w:val="20"/>
    </w:rPr>
  </w:style>
  <w:style w:type="paragraph" w:styleId="ab">
    <w:name w:val="Body Text"/>
    <w:basedOn w:val="a"/>
    <w:pPr>
      <w:jc w:val="center"/>
    </w:pPr>
    <w:rPr>
      <w:sz w:val="44"/>
      <w:szCs w:val="20"/>
    </w:rPr>
  </w:style>
  <w:style w:type="paragraph" w:styleId="ac">
    <w:name w:val="Date"/>
    <w:basedOn w:val="a"/>
    <w:next w:val="a"/>
    <w:pPr>
      <w:ind w:leftChars="2500" w:left="100"/>
    </w:pPr>
  </w:style>
  <w:style w:type="paragraph" w:styleId="ad">
    <w:name w:val="Plain Text"/>
    <w:basedOn w:val="a"/>
    <w:rPr>
      <w:rFonts w:ascii="宋体" w:hAnsi="Courier New" w:hint="eastAsia"/>
      <w:szCs w:val="20"/>
    </w:rPr>
  </w:style>
  <w:style w:type="paragraph" w:styleId="a8">
    <w:name w:val="annotation text"/>
    <w:basedOn w:val="a"/>
    <w:link w:val="Char"/>
    <w:semiHidden/>
    <w:pPr>
      <w:jc w:val="left"/>
    </w:pPr>
    <w:rPr>
      <w:szCs w:val="20"/>
    </w:rPr>
  </w:style>
  <w:style w:type="paragraph" w:styleId="ae">
    <w:name w:val="Balloon Text"/>
    <w:basedOn w:val="a"/>
    <w:semiHidden/>
    <w:rPr>
      <w:sz w:val="18"/>
      <w:szCs w:val="18"/>
    </w:rPr>
  </w:style>
  <w:style w:type="paragraph" w:styleId="a9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f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20"/>
    </w:rPr>
  </w:style>
  <w:style w:type="paragraph" w:styleId="af0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f1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90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22F92D-69D3-4462-9BDD-A74AE8E81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1646</Characters>
  <Application>Microsoft Office Word</Application>
  <DocSecurity>0</DocSecurity>
  <Lines>13</Lines>
  <Paragraphs>3</Paragraphs>
  <ScaleCrop>false</ScaleCrop>
  <Company>gz</Company>
  <LinksUpToDate>false</LinksUpToDate>
  <CharactersWithSpaces>1931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44</dc:creator>
  <cp:lastModifiedBy>LENOVO</cp:lastModifiedBy>
  <cp:revision>2</cp:revision>
  <cp:lastPrinted>2021-01-29T13:24:00Z</cp:lastPrinted>
  <dcterms:created xsi:type="dcterms:W3CDTF">2021-01-29T13:24:00Z</dcterms:created>
  <dcterms:modified xsi:type="dcterms:W3CDTF">2021-01-29T13:24:00Z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